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B25" w:rsidRPr="00415AE7" w:rsidRDefault="005A2B25" w:rsidP="005D499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15AE7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BF3A25" w:rsidRPr="00A318C0" w:rsidRDefault="00BF3A25" w:rsidP="005D4997">
      <w:pPr>
        <w:spacing w:after="0"/>
        <w:rPr>
          <w:rFonts w:ascii="Times New Roman" w:hAnsi="Times New Roman" w:cs="Times New Roman"/>
          <w:b/>
        </w:rPr>
      </w:pPr>
    </w:p>
    <w:p w:rsidR="00BF3A25" w:rsidRPr="00A318C0" w:rsidRDefault="00BF3A25" w:rsidP="005D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318C0">
        <w:rPr>
          <w:rFonts w:ascii="Times New Roman" w:eastAsia="Times New Roman" w:hAnsi="Times New Roman" w:cs="Times New Roman"/>
          <w:b/>
          <w:bCs/>
        </w:rPr>
        <w:t>ТРЕБОВАНИЯ К ПРЕДМЕТУ ОФЕРТЫ</w:t>
      </w:r>
    </w:p>
    <w:p w:rsidR="00BF3A25" w:rsidRDefault="006F6130" w:rsidP="005D4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«</w:t>
      </w:r>
      <w:r w:rsidR="00831703" w:rsidRPr="00831703">
        <w:rPr>
          <w:rFonts w:ascii="Times New Roman" w:eastAsia="Times New Roman" w:hAnsi="Times New Roman" w:cs="Times New Roman"/>
          <w:b/>
          <w:bCs/>
        </w:rPr>
        <w:t>Оказание комплекса услуг по инженерно-технологическому сопровождению и переработке (осветлению) буровых растворов</w:t>
      </w:r>
      <w:r w:rsidR="001D3F72">
        <w:rPr>
          <w:rFonts w:ascii="Times New Roman" w:eastAsia="Times New Roman" w:hAnsi="Times New Roman" w:cs="Times New Roman"/>
          <w:b/>
          <w:bCs/>
        </w:rPr>
        <w:t xml:space="preserve"> на скважине № 9 Пайяхского </w:t>
      </w:r>
      <w:r w:rsidR="00CB1382" w:rsidRPr="005705C5">
        <w:rPr>
          <w:rFonts w:ascii="Times New Roman" w:hAnsi="Times New Roman" w:cs="Times New Roman"/>
          <w:b/>
        </w:rPr>
        <w:t>Лицензионного участка</w:t>
      </w:r>
      <w:r w:rsidR="00E40CB5" w:rsidRPr="00831703">
        <w:rPr>
          <w:rFonts w:ascii="Times New Roman" w:eastAsia="Times New Roman" w:hAnsi="Times New Roman" w:cs="Times New Roman"/>
          <w:b/>
          <w:bCs/>
        </w:rPr>
        <w:t xml:space="preserve"> </w:t>
      </w:r>
      <w:r w:rsidR="00831703" w:rsidRPr="00831703">
        <w:rPr>
          <w:rFonts w:ascii="Times New Roman" w:eastAsia="Times New Roman" w:hAnsi="Times New Roman" w:cs="Times New Roman"/>
          <w:b/>
          <w:bCs/>
        </w:rPr>
        <w:t>в 202</w:t>
      </w:r>
      <w:r w:rsidR="004F3F74">
        <w:rPr>
          <w:rFonts w:ascii="Times New Roman" w:eastAsia="Times New Roman" w:hAnsi="Times New Roman" w:cs="Times New Roman"/>
          <w:b/>
          <w:bCs/>
        </w:rPr>
        <w:t>6</w:t>
      </w:r>
      <w:r w:rsidR="00831703" w:rsidRPr="00831703">
        <w:rPr>
          <w:rFonts w:ascii="Times New Roman" w:eastAsia="Times New Roman" w:hAnsi="Times New Roman" w:cs="Times New Roman"/>
          <w:b/>
          <w:bCs/>
        </w:rPr>
        <w:t xml:space="preserve"> году</w:t>
      </w:r>
      <w:r>
        <w:rPr>
          <w:rFonts w:ascii="Times New Roman" w:eastAsia="Times New Roman" w:hAnsi="Times New Roman" w:cs="Times New Roman"/>
          <w:b/>
          <w:bCs/>
        </w:rPr>
        <w:t>»</w:t>
      </w:r>
    </w:p>
    <w:p w:rsidR="00E40CB5" w:rsidRPr="00E40CB5" w:rsidRDefault="00E40CB5" w:rsidP="005D49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Cs w:val="10"/>
        </w:rPr>
      </w:pPr>
    </w:p>
    <w:p w:rsidR="00BF3A25" w:rsidRPr="005D4997" w:rsidRDefault="00BF3A25" w:rsidP="005D4997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D4997">
        <w:rPr>
          <w:rFonts w:ascii="Times New Roman" w:eastAsia="Times New Roman" w:hAnsi="Times New Roman" w:cs="Times New Roman"/>
          <w:b/>
          <w:bCs/>
        </w:rPr>
        <w:t>Общие положения</w:t>
      </w:r>
    </w:p>
    <w:p w:rsidR="00826D46" w:rsidRPr="00A318C0" w:rsidRDefault="00826D46" w:rsidP="005D4997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2821E9" w:rsidRPr="00C5184C" w:rsidRDefault="00BF3A25" w:rsidP="00C5184C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Предмет</w:t>
      </w:r>
      <w:r w:rsidR="002821E9" w:rsidRPr="005D4997">
        <w:rPr>
          <w:rFonts w:ascii="Times New Roman" w:eastAsia="Times New Roman" w:hAnsi="Times New Roman" w:cs="Times New Roman"/>
          <w:b/>
          <w:u w:val="single"/>
        </w:rPr>
        <w:t>ами</w:t>
      </w:r>
      <w:r w:rsidRPr="005D4997">
        <w:rPr>
          <w:rFonts w:ascii="Times New Roman" w:eastAsia="Times New Roman" w:hAnsi="Times New Roman" w:cs="Times New Roman"/>
          <w:b/>
          <w:u w:val="single"/>
        </w:rPr>
        <w:t xml:space="preserve"> закупки</w:t>
      </w:r>
      <w:r w:rsidR="00C5184C">
        <w:rPr>
          <w:rFonts w:ascii="Times New Roman" w:eastAsia="Times New Roman" w:hAnsi="Times New Roman" w:cs="Times New Roman"/>
          <w:b/>
          <w:u w:val="single"/>
        </w:rPr>
        <w:t>:</w:t>
      </w:r>
      <w:bookmarkStart w:id="0" w:name="_Hlk215736838"/>
      <w:r w:rsidR="002821E9" w:rsidRPr="00C5184C">
        <w:rPr>
          <w:rFonts w:ascii="Times New Roman" w:eastAsia="Times New Roman" w:hAnsi="Times New Roman" w:cs="Times New Roman"/>
        </w:rPr>
        <w:t xml:space="preserve"> </w:t>
      </w:r>
      <w:r w:rsidR="00831703" w:rsidRPr="00C5184C">
        <w:rPr>
          <w:rFonts w:ascii="Times New Roman" w:eastAsia="Times New Roman" w:hAnsi="Times New Roman" w:cs="Times New Roman"/>
        </w:rPr>
        <w:t>Оказание комплекса услуг по инженерно-технологическому сопровождению и переработке (осветлению) буровых растворов на</w:t>
      </w:r>
      <w:r w:rsidR="00E40CB5" w:rsidRPr="00C5184C">
        <w:rPr>
          <w:rFonts w:ascii="Times New Roman" w:eastAsia="Times New Roman" w:hAnsi="Times New Roman" w:cs="Times New Roman"/>
        </w:rPr>
        <w:t xml:space="preserve"> скважин</w:t>
      </w:r>
      <w:r w:rsidR="002821E9" w:rsidRPr="00C5184C">
        <w:rPr>
          <w:rFonts w:ascii="Times New Roman" w:eastAsia="Times New Roman" w:hAnsi="Times New Roman" w:cs="Times New Roman"/>
        </w:rPr>
        <w:t xml:space="preserve">е </w:t>
      </w:r>
      <w:r w:rsidR="00E40CB5" w:rsidRPr="00C5184C">
        <w:rPr>
          <w:rFonts w:ascii="Times New Roman" w:eastAsia="Times New Roman" w:hAnsi="Times New Roman" w:cs="Times New Roman"/>
        </w:rPr>
        <w:t xml:space="preserve">№ </w:t>
      </w:r>
      <w:r w:rsidR="001D3F72" w:rsidRPr="00C5184C">
        <w:rPr>
          <w:rFonts w:ascii="Times New Roman" w:eastAsia="Times New Roman" w:hAnsi="Times New Roman" w:cs="Times New Roman"/>
        </w:rPr>
        <w:t>9</w:t>
      </w:r>
      <w:r w:rsidR="00E40CB5" w:rsidRPr="00C5184C">
        <w:rPr>
          <w:rFonts w:ascii="Times New Roman" w:eastAsia="Times New Roman" w:hAnsi="Times New Roman" w:cs="Times New Roman"/>
        </w:rPr>
        <w:t xml:space="preserve"> </w:t>
      </w:r>
      <w:r w:rsidR="001D3F72" w:rsidRPr="00C5184C">
        <w:rPr>
          <w:rFonts w:ascii="Times New Roman" w:eastAsia="Times New Roman" w:hAnsi="Times New Roman" w:cs="Times New Roman"/>
        </w:rPr>
        <w:t>Пайяхского</w:t>
      </w:r>
      <w:r w:rsidR="00280D5B" w:rsidRPr="00C5184C">
        <w:rPr>
          <w:rFonts w:ascii="Times New Roman" w:eastAsia="Times New Roman" w:hAnsi="Times New Roman" w:cs="Times New Roman"/>
        </w:rPr>
        <w:t xml:space="preserve"> ЛУ в 2026 году</w:t>
      </w:r>
      <w:r w:rsidR="001C6A08" w:rsidRPr="00C5184C">
        <w:rPr>
          <w:rFonts w:ascii="Times New Roman" w:eastAsia="Times New Roman" w:hAnsi="Times New Roman" w:cs="Times New Roman"/>
        </w:rPr>
        <w:t>.</w:t>
      </w:r>
      <w:bookmarkEnd w:id="0"/>
    </w:p>
    <w:p w:rsidR="005D4997" w:rsidRPr="002821E9" w:rsidRDefault="005D4997" w:rsidP="005D4997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BF3A25" w:rsidRPr="005D4997" w:rsidRDefault="00BF3A25" w:rsidP="005D4997">
      <w:pPr>
        <w:pStyle w:val="a3"/>
        <w:numPr>
          <w:ilvl w:val="1"/>
          <w:numId w:val="7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Лот явл</w:t>
      </w:r>
      <w:r w:rsidR="002821E9" w:rsidRPr="005D4997">
        <w:rPr>
          <w:rFonts w:ascii="Times New Roman" w:eastAsia="Times New Roman" w:hAnsi="Times New Roman" w:cs="Times New Roman"/>
          <w:b/>
          <w:u w:val="single"/>
        </w:rPr>
        <w:t>я</w:t>
      </w:r>
      <w:r w:rsidR="00225618">
        <w:rPr>
          <w:rFonts w:ascii="Times New Roman" w:eastAsia="Times New Roman" w:hAnsi="Times New Roman" w:cs="Times New Roman"/>
          <w:b/>
          <w:u w:val="single"/>
        </w:rPr>
        <w:t>е</w:t>
      </w:r>
      <w:r w:rsidRPr="005D4997">
        <w:rPr>
          <w:rFonts w:ascii="Times New Roman" w:eastAsia="Times New Roman" w:hAnsi="Times New Roman" w:cs="Times New Roman"/>
          <w:b/>
          <w:u w:val="single"/>
        </w:rPr>
        <w:t xml:space="preserve">тся </w:t>
      </w:r>
      <w:r w:rsidR="002821E9" w:rsidRPr="005D4997">
        <w:rPr>
          <w:rFonts w:ascii="Times New Roman" w:eastAsia="Times New Roman" w:hAnsi="Times New Roman" w:cs="Times New Roman"/>
          <w:b/>
          <w:u w:val="single"/>
        </w:rPr>
        <w:t>не</w:t>
      </w:r>
      <w:r w:rsidRPr="005D4997">
        <w:rPr>
          <w:rFonts w:ascii="Times New Roman" w:eastAsia="Times New Roman" w:hAnsi="Times New Roman" w:cs="Times New Roman"/>
          <w:b/>
          <w:u w:val="single"/>
        </w:rPr>
        <w:t>делимым</w:t>
      </w:r>
      <w:r w:rsidR="00807FD3" w:rsidRPr="005D4997">
        <w:rPr>
          <w:rFonts w:ascii="Times New Roman" w:eastAsia="Times New Roman" w:hAnsi="Times New Roman" w:cs="Times New Roman"/>
          <w:b/>
          <w:u w:val="single"/>
        </w:rPr>
        <w:t>.</w:t>
      </w:r>
      <w:r w:rsidR="00807FD3" w:rsidRPr="005D4997">
        <w:rPr>
          <w:rFonts w:ascii="Times New Roman" w:eastAsia="Times New Roman" w:hAnsi="Times New Roman" w:cs="Times New Roman"/>
        </w:rPr>
        <w:t xml:space="preserve"> </w:t>
      </w:r>
      <w:r w:rsidR="00B2044C" w:rsidRPr="005D4997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</w:t>
      </w:r>
      <w:r w:rsidR="00B2044C" w:rsidRPr="005D4997">
        <w:rPr>
          <w:rFonts w:ascii="Times New Roman" w:eastAsia="Times New Roman" w:hAnsi="Times New Roman" w:cs="Times New Roman"/>
        </w:rPr>
        <w:t>ю.</w:t>
      </w:r>
    </w:p>
    <w:p w:rsidR="005D4997" w:rsidRPr="005D4997" w:rsidRDefault="005D4997" w:rsidP="005D4997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BF3A25" w:rsidRPr="0070442D" w:rsidRDefault="00BF3A25" w:rsidP="005D4997">
      <w:pPr>
        <w:pStyle w:val="a3"/>
        <w:numPr>
          <w:ilvl w:val="1"/>
          <w:numId w:val="7"/>
        </w:numPr>
        <w:spacing w:after="0" w:line="240" w:lineRule="auto"/>
        <w:ind w:left="426" w:hanging="426"/>
        <w:contextualSpacing w:val="0"/>
        <w:rPr>
          <w:rFonts w:ascii="Times New Roman" w:eastAsia="Times New Roman" w:hAnsi="Times New Roman" w:cs="Times New Roman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Инициатор закупки</w:t>
      </w:r>
      <w:r w:rsidRPr="005D4997">
        <w:rPr>
          <w:rFonts w:ascii="Times New Roman" w:eastAsia="Times New Roman" w:hAnsi="Times New Roman" w:cs="Times New Roman"/>
          <w:b/>
        </w:rPr>
        <w:t>:</w:t>
      </w:r>
      <w:r w:rsidRPr="0070442D">
        <w:rPr>
          <w:rFonts w:ascii="Times New Roman" w:eastAsia="Times New Roman" w:hAnsi="Times New Roman" w:cs="Times New Roman"/>
        </w:rPr>
        <w:t xml:space="preserve"> ООО</w:t>
      </w:r>
      <w:r w:rsidR="006A3FD0" w:rsidRPr="0070442D">
        <w:rPr>
          <w:rFonts w:ascii="Times New Roman" w:eastAsia="Times New Roman" w:hAnsi="Times New Roman" w:cs="Times New Roman"/>
        </w:rPr>
        <w:t xml:space="preserve"> «Байкитская нефтегазоразведочная экспедиция» (ООО </w:t>
      </w:r>
      <w:r w:rsidRPr="0070442D">
        <w:rPr>
          <w:rFonts w:ascii="Times New Roman" w:eastAsia="Times New Roman" w:hAnsi="Times New Roman" w:cs="Times New Roman"/>
        </w:rPr>
        <w:t>«БНГРЭ»</w:t>
      </w:r>
      <w:r w:rsidR="006A3FD0" w:rsidRPr="0070442D">
        <w:rPr>
          <w:rFonts w:ascii="Times New Roman" w:eastAsia="Times New Roman" w:hAnsi="Times New Roman" w:cs="Times New Roman"/>
        </w:rPr>
        <w:t>)</w:t>
      </w:r>
    </w:p>
    <w:p w:rsidR="009D5300" w:rsidRPr="0070442D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Тел./факс: (391)274-86-81</w:t>
      </w:r>
      <w:r w:rsid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/</w:t>
      </w:r>
      <w:r w:rsid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(391)274-86-82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ОГРН 103 880 000 3990 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ИНН/КПП 880 101 1908</w:t>
      </w:r>
      <w:r w:rsidR="0081207E" w:rsidRP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/</w:t>
      </w:r>
      <w:r w:rsidR="0081207E" w:rsidRPr="0081207E"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246 501 001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ОКПО 47833210 </w:t>
      </w:r>
    </w:p>
    <w:p w:rsidR="009D5300" w:rsidRPr="0081207E" w:rsidRDefault="0076715F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 w:rsidRPr="0081207E">
        <w:rPr>
          <w:rFonts w:ascii="Times New Roman" w:hAnsi="Times New Roman" w:cs="Times New Roman"/>
          <w:bCs/>
          <w:iCs/>
        </w:rPr>
        <w:t>Банк «ВбРР» (АО) г. Москва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БИК: </w:t>
      </w:r>
      <w:r w:rsidR="0076715F" w:rsidRPr="0081207E">
        <w:rPr>
          <w:rFonts w:ascii="Times New Roman" w:hAnsi="Times New Roman" w:cs="Times New Roman"/>
          <w:iCs/>
        </w:rPr>
        <w:t>044525880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к/с: </w:t>
      </w:r>
      <w:r w:rsidR="0076715F" w:rsidRPr="0081207E">
        <w:rPr>
          <w:rFonts w:ascii="Times New Roman" w:hAnsi="Times New Roman" w:cs="Times New Roman"/>
          <w:iCs/>
        </w:rPr>
        <w:t>30101810900000000880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р/с: </w:t>
      </w:r>
      <w:r w:rsidR="0076715F" w:rsidRPr="0081207E">
        <w:rPr>
          <w:rFonts w:ascii="Times New Roman" w:hAnsi="Times New Roman" w:cs="Times New Roman"/>
          <w:iCs/>
        </w:rPr>
        <w:t>40702810500000005949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ИНН/КПП: </w:t>
      </w:r>
      <w:r w:rsidR="0076715F" w:rsidRPr="0081207E">
        <w:rPr>
          <w:rFonts w:ascii="Times New Roman" w:hAnsi="Times New Roman" w:cs="Times New Roman"/>
          <w:iCs/>
        </w:rPr>
        <w:t>7736153344</w:t>
      </w:r>
      <w:r w:rsidR="0081207E" w:rsidRPr="0081207E">
        <w:rPr>
          <w:rFonts w:ascii="Times New Roman" w:hAnsi="Times New Roman" w:cs="Times New Roman"/>
          <w:iCs/>
        </w:rPr>
        <w:t xml:space="preserve"> </w:t>
      </w:r>
      <w:r w:rsidRPr="0081207E">
        <w:rPr>
          <w:rFonts w:ascii="Times New Roman" w:hAnsi="Times New Roman" w:cs="Times New Roman"/>
          <w:iCs/>
        </w:rPr>
        <w:t>/</w:t>
      </w:r>
      <w:r w:rsidR="0081207E" w:rsidRPr="0081207E">
        <w:rPr>
          <w:rFonts w:ascii="Times New Roman" w:hAnsi="Times New Roman" w:cs="Times New Roman"/>
          <w:iCs/>
        </w:rPr>
        <w:t xml:space="preserve"> </w:t>
      </w:r>
      <w:r w:rsidR="0076715F" w:rsidRPr="0081207E">
        <w:rPr>
          <w:rFonts w:ascii="Times New Roman" w:hAnsi="Times New Roman" w:cs="Times New Roman"/>
          <w:iCs/>
        </w:rPr>
        <w:t>775001001</w:t>
      </w:r>
    </w:p>
    <w:p w:rsidR="009D5300" w:rsidRPr="0081207E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ОГРН: </w:t>
      </w:r>
      <w:r w:rsidR="0076715F" w:rsidRPr="0081207E">
        <w:rPr>
          <w:rFonts w:ascii="Times New Roman" w:hAnsi="Times New Roman" w:cs="Times New Roman"/>
          <w:iCs/>
        </w:rPr>
        <w:t>1027739186914</w:t>
      </w:r>
    </w:p>
    <w:p w:rsidR="00E40CB5" w:rsidRDefault="009D5300" w:rsidP="005D4997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 xml:space="preserve">Код ОКПО: </w:t>
      </w:r>
      <w:r w:rsidR="0076715F" w:rsidRPr="0081207E">
        <w:rPr>
          <w:rFonts w:ascii="Times New Roman" w:hAnsi="Times New Roman" w:cs="Times New Roman"/>
          <w:iCs/>
        </w:rPr>
        <w:t>42881635</w:t>
      </w:r>
    </w:p>
    <w:p w:rsidR="00E40CB5" w:rsidRPr="005D4997" w:rsidRDefault="00E40CB5" w:rsidP="005D4997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5D4997" w:rsidRDefault="00BF3A25" w:rsidP="005D4997">
      <w:pPr>
        <w:pStyle w:val="a3"/>
        <w:numPr>
          <w:ilvl w:val="1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b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Плановые сроки оказания услуг</w:t>
      </w:r>
      <w:r w:rsidRPr="005D4997">
        <w:rPr>
          <w:rFonts w:ascii="Times New Roman" w:eastAsia="Times New Roman" w:hAnsi="Times New Roman" w:cs="Times New Roman"/>
          <w:b/>
        </w:rPr>
        <w:t>:</w:t>
      </w:r>
    </w:p>
    <w:p w:rsidR="00C5184C" w:rsidRPr="00C5184C" w:rsidRDefault="00C5184C" w:rsidP="00C5184C">
      <w:pPr>
        <w:pStyle w:val="a3"/>
        <w:spacing w:after="0" w:line="240" w:lineRule="auto"/>
        <w:ind w:left="426"/>
        <w:contextualSpacing w:val="0"/>
        <w:jc w:val="both"/>
        <w:rPr>
          <w:rFonts w:ascii="Times New Roman" w:eastAsia="Times New Roman" w:hAnsi="Times New Roman" w:cs="Times New Roman"/>
          <w:b/>
        </w:rPr>
      </w:pPr>
    </w:p>
    <w:p w:rsidR="005A2B25" w:rsidRPr="001D3F72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D4997">
        <w:rPr>
          <w:rFonts w:ascii="Times New Roman" w:hAnsi="Times New Roman" w:cs="Times New Roman"/>
        </w:rPr>
        <w:t xml:space="preserve"> </w:t>
      </w:r>
      <w:r w:rsidR="00BF3A25" w:rsidRPr="001D3F72">
        <w:rPr>
          <w:rFonts w:ascii="Times New Roman" w:hAnsi="Times New Roman" w:cs="Times New Roman"/>
        </w:rPr>
        <w:t xml:space="preserve">Начало оказания услуг: </w:t>
      </w:r>
      <w:r w:rsidR="00635310" w:rsidRPr="001D3F72">
        <w:rPr>
          <w:rFonts w:ascii="Times New Roman" w:hAnsi="Times New Roman" w:cs="Times New Roman"/>
        </w:rPr>
        <w:t>15</w:t>
      </w:r>
      <w:r w:rsidR="00933218" w:rsidRPr="001D3F72">
        <w:rPr>
          <w:rFonts w:ascii="Times New Roman" w:hAnsi="Times New Roman" w:cs="Times New Roman"/>
        </w:rPr>
        <w:t>.0</w:t>
      </w:r>
      <w:r w:rsidR="00635310" w:rsidRPr="001D3F72">
        <w:rPr>
          <w:rFonts w:ascii="Times New Roman" w:hAnsi="Times New Roman" w:cs="Times New Roman"/>
        </w:rPr>
        <w:t>2</w:t>
      </w:r>
      <w:r w:rsidR="00933218" w:rsidRPr="001D3F72">
        <w:rPr>
          <w:rFonts w:ascii="Times New Roman" w:hAnsi="Times New Roman" w:cs="Times New Roman"/>
        </w:rPr>
        <w:t>.202</w:t>
      </w:r>
      <w:r w:rsidR="004F3F74" w:rsidRPr="001D3F72">
        <w:rPr>
          <w:rFonts w:ascii="Times New Roman" w:hAnsi="Times New Roman" w:cs="Times New Roman"/>
        </w:rPr>
        <w:t>6</w:t>
      </w:r>
      <w:r w:rsidR="001F7C82" w:rsidRPr="001D3F72">
        <w:rPr>
          <w:rFonts w:ascii="Times New Roman" w:hAnsi="Times New Roman" w:cs="Times New Roman"/>
        </w:rPr>
        <w:t xml:space="preserve"> </w:t>
      </w:r>
      <w:r w:rsidR="001E10E3" w:rsidRPr="001D3F72">
        <w:rPr>
          <w:rFonts w:ascii="Times New Roman" w:hAnsi="Times New Roman" w:cs="Times New Roman"/>
        </w:rPr>
        <w:t>г</w:t>
      </w:r>
      <w:r w:rsidR="001F7C82" w:rsidRPr="001D3F72">
        <w:rPr>
          <w:rFonts w:ascii="Times New Roman" w:hAnsi="Times New Roman" w:cs="Times New Roman"/>
        </w:rPr>
        <w:t>.</w:t>
      </w:r>
      <w:r w:rsidR="001E10E3" w:rsidRPr="001D3F72">
        <w:rPr>
          <w:rFonts w:ascii="Times New Roman" w:hAnsi="Times New Roman" w:cs="Times New Roman"/>
        </w:rPr>
        <w:t>;</w:t>
      </w:r>
    </w:p>
    <w:p w:rsidR="00BF3A25" w:rsidRPr="001D3F72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 w:rsidRPr="001D3F72">
        <w:rPr>
          <w:rFonts w:ascii="Times New Roman" w:hAnsi="Times New Roman" w:cs="Times New Roman"/>
        </w:rPr>
        <w:t xml:space="preserve">- </w:t>
      </w:r>
      <w:r w:rsidR="00933218" w:rsidRPr="001D3F72">
        <w:rPr>
          <w:rFonts w:ascii="Times New Roman" w:hAnsi="Times New Roman" w:cs="Times New Roman"/>
        </w:rPr>
        <w:t>Окончание оказания услуг: 01.03.202</w:t>
      </w:r>
      <w:r w:rsidR="004F3F74" w:rsidRPr="001D3F72">
        <w:rPr>
          <w:rFonts w:ascii="Times New Roman" w:hAnsi="Times New Roman" w:cs="Times New Roman"/>
        </w:rPr>
        <w:t>7</w:t>
      </w:r>
      <w:r w:rsidR="001F7C82" w:rsidRPr="001D3F72">
        <w:rPr>
          <w:rFonts w:ascii="Times New Roman" w:hAnsi="Times New Roman" w:cs="Times New Roman"/>
        </w:rPr>
        <w:t xml:space="preserve"> </w:t>
      </w:r>
      <w:r w:rsidR="00BF3A25" w:rsidRPr="001D3F72">
        <w:rPr>
          <w:rFonts w:ascii="Times New Roman" w:hAnsi="Times New Roman" w:cs="Times New Roman"/>
        </w:rPr>
        <w:t>г.</w:t>
      </w:r>
      <w:r w:rsidR="001E10E3" w:rsidRPr="001D3F72">
        <w:rPr>
          <w:rFonts w:ascii="Times New Roman" w:hAnsi="Times New Roman" w:cs="Times New Roman"/>
        </w:rPr>
        <w:t>;</w:t>
      </w:r>
    </w:p>
    <w:p w:rsidR="001E10E3" w:rsidRPr="0035762D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 w:rsidRPr="0035762D">
        <w:rPr>
          <w:rFonts w:ascii="Times New Roman" w:hAnsi="Times New Roman" w:cs="Times New Roman"/>
        </w:rPr>
        <w:t>-</w:t>
      </w:r>
      <w:r w:rsidR="005D4997" w:rsidRPr="0035762D">
        <w:rPr>
          <w:rFonts w:ascii="Times New Roman" w:hAnsi="Times New Roman" w:cs="Times New Roman"/>
        </w:rPr>
        <w:t xml:space="preserve"> </w:t>
      </w:r>
      <w:r w:rsidR="001E10E3" w:rsidRPr="0035762D">
        <w:rPr>
          <w:rFonts w:ascii="Times New Roman" w:hAnsi="Times New Roman" w:cs="Times New Roman"/>
        </w:rPr>
        <w:t>Начал</w:t>
      </w:r>
      <w:r w:rsidR="009527BD" w:rsidRPr="0035762D">
        <w:rPr>
          <w:rFonts w:ascii="Times New Roman" w:hAnsi="Times New Roman" w:cs="Times New Roman"/>
        </w:rPr>
        <w:t>о</w:t>
      </w:r>
      <w:r w:rsidR="001E10E3" w:rsidRPr="0035762D">
        <w:rPr>
          <w:rFonts w:ascii="Times New Roman" w:hAnsi="Times New Roman" w:cs="Times New Roman"/>
        </w:rPr>
        <w:t xml:space="preserve"> бурени</w:t>
      </w:r>
      <w:r w:rsidR="009527BD" w:rsidRPr="0035762D">
        <w:rPr>
          <w:rFonts w:ascii="Times New Roman" w:hAnsi="Times New Roman" w:cs="Times New Roman"/>
        </w:rPr>
        <w:t>я</w:t>
      </w:r>
      <w:r w:rsidR="001E10E3" w:rsidRPr="0035762D">
        <w:rPr>
          <w:rFonts w:ascii="Times New Roman" w:hAnsi="Times New Roman" w:cs="Times New Roman"/>
        </w:rPr>
        <w:t xml:space="preserve"> скважины: </w:t>
      </w:r>
      <w:r w:rsidR="00F16A64" w:rsidRPr="0035762D">
        <w:rPr>
          <w:rFonts w:ascii="Times New Roman" w:hAnsi="Times New Roman" w:cs="Times New Roman"/>
        </w:rPr>
        <w:t>0</w:t>
      </w:r>
      <w:r w:rsidR="00A21564" w:rsidRPr="0035762D">
        <w:rPr>
          <w:rFonts w:ascii="Times New Roman" w:hAnsi="Times New Roman" w:cs="Times New Roman"/>
        </w:rPr>
        <w:t>1</w:t>
      </w:r>
      <w:r w:rsidR="00F16A64" w:rsidRPr="0035762D">
        <w:rPr>
          <w:rFonts w:ascii="Times New Roman" w:hAnsi="Times New Roman" w:cs="Times New Roman"/>
        </w:rPr>
        <w:t>.0</w:t>
      </w:r>
      <w:r w:rsidR="0035762D" w:rsidRPr="0035762D">
        <w:rPr>
          <w:rFonts w:ascii="Times New Roman" w:hAnsi="Times New Roman" w:cs="Times New Roman"/>
        </w:rPr>
        <w:t>7</w:t>
      </w:r>
      <w:r w:rsidR="00F16A64" w:rsidRPr="0035762D">
        <w:rPr>
          <w:rFonts w:ascii="Times New Roman" w:hAnsi="Times New Roman" w:cs="Times New Roman"/>
        </w:rPr>
        <w:t>.202</w:t>
      </w:r>
      <w:r w:rsidR="00910680" w:rsidRPr="0035762D">
        <w:rPr>
          <w:rFonts w:ascii="Times New Roman" w:hAnsi="Times New Roman" w:cs="Times New Roman"/>
        </w:rPr>
        <w:t>6</w:t>
      </w:r>
      <w:r w:rsidR="001E10E3" w:rsidRPr="0035762D">
        <w:rPr>
          <w:rFonts w:ascii="Times New Roman" w:hAnsi="Times New Roman" w:cs="Times New Roman"/>
        </w:rPr>
        <w:t xml:space="preserve"> г</w:t>
      </w:r>
      <w:r w:rsidR="001F7C82" w:rsidRPr="0035762D">
        <w:rPr>
          <w:rFonts w:ascii="Times New Roman" w:hAnsi="Times New Roman" w:cs="Times New Roman"/>
        </w:rPr>
        <w:t>.</w:t>
      </w:r>
      <w:r w:rsidR="001E10E3" w:rsidRPr="0035762D">
        <w:rPr>
          <w:rFonts w:ascii="Times New Roman" w:hAnsi="Times New Roman" w:cs="Times New Roman"/>
        </w:rPr>
        <w:t>;</w:t>
      </w:r>
    </w:p>
    <w:p w:rsidR="00E40CB5" w:rsidRPr="0035762D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 w:rsidRPr="0035762D">
        <w:rPr>
          <w:rFonts w:ascii="Times New Roman" w:hAnsi="Times New Roman" w:cs="Times New Roman"/>
        </w:rPr>
        <w:t>-</w:t>
      </w:r>
      <w:r w:rsidR="005D4997" w:rsidRPr="0035762D">
        <w:rPr>
          <w:rFonts w:ascii="Times New Roman" w:hAnsi="Times New Roman" w:cs="Times New Roman"/>
        </w:rPr>
        <w:t xml:space="preserve"> </w:t>
      </w:r>
      <w:r w:rsidR="00CE1EC8" w:rsidRPr="0035762D">
        <w:rPr>
          <w:rFonts w:ascii="Times New Roman" w:hAnsi="Times New Roman" w:cs="Times New Roman"/>
        </w:rPr>
        <w:t xml:space="preserve">Окончание бурения скважины: </w:t>
      </w:r>
      <w:r w:rsidR="0035762D" w:rsidRPr="0035762D">
        <w:rPr>
          <w:rFonts w:ascii="Times New Roman" w:hAnsi="Times New Roman" w:cs="Times New Roman"/>
        </w:rPr>
        <w:t>24</w:t>
      </w:r>
      <w:r w:rsidR="00A21564" w:rsidRPr="0035762D">
        <w:rPr>
          <w:rFonts w:ascii="Times New Roman" w:hAnsi="Times New Roman" w:cs="Times New Roman"/>
        </w:rPr>
        <w:t>.</w:t>
      </w:r>
      <w:r w:rsidR="0035762D" w:rsidRPr="0035762D">
        <w:rPr>
          <w:rFonts w:ascii="Times New Roman" w:hAnsi="Times New Roman" w:cs="Times New Roman"/>
        </w:rPr>
        <w:t>1</w:t>
      </w:r>
      <w:r w:rsidR="00A21564" w:rsidRPr="0035762D">
        <w:rPr>
          <w:rFonts w:ascii="Times New Roman" w:hAnsi="Times New Roman" w:cs="Times New Roman"/>
        </w:rPr>
        <w:t>0.202</w:t>
      </w:r>
      <w:r w:rsidR="00910680" w:rsidRPr="0035762D">
        <w:rPr>
          <w:rFonts w:ascii="Times New Roman" w:hAnsi="Times New Roman" w:cs="Times New Roman"/>
        </w:rPr>
        <w:t>6</w:t>
      </w:r>
      <w:r w:rsidR="00F16A64" w:rsidRPr="0035762D">
        <w:rPr>
          <w:rFonts w:ascii="Times New Roman" w:hAnsi="Times New Roman" w:cs="Times New Roman"/>
        </w:rPr>
        <w:t xml:space="preserve"> </w:t>
      </w:r>
      <w:r w:rsidR="001E10E3" w:rsidRPr="0035762D">
        <w:rPr>
          <w:rFonts w:ascii="Times New Roman" w:hAnsi="Times New Roman" w:cs="Times New Roman"/>
        </w:rPr>
        <w:t>г.;</w:t>
      </w:r>
    </w:p>
    <w:p w:rsidR="005D4997" w:rsidRPr="001D3F72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 w:rsidRPr="001D3F72">
        <w:rPr>
          <w:rFonts w:ascii="Times New Roman" w:hAnsi="Times New Roman" w:cs="Times New Roman"/>
        </w:rPr>
        <w:t xml:space="preserve">- </w:t>
      </w:r>
      <w:r w:rsidR="005D4997" w:rsidRPr="001D3F72">
        <w:rPr>
          <w:rFonts w:ascii="Times New Roman" w:hAnsi="Times New Roman" w:cs="Times New Roman"/>
        </w:rPr>
        <w:t>Мобилизация материалов и оборудования: 15.02.2026 г. – 31.03.2026 г.;</w:t>
      </w:r>
    </w:p>
    <w:p w:rsidR="005D4997" w:rsidRDefault="004520B3" w:rsidP="005D4997">
      <w:pPr>
        <w:spacing w:after="0" w:line="240" w:lineRule="auto"/>
        <w:rPr>
          <w:rFonts w:ascii="Times New Roman" w:hAnsi="Times New Roman" w:cs="Times New Roman"/>
        </w:rPr>
      </w:pPr>
      <w:r w:rsidRPr="001D3F72">
        <w:rPr>
          <w:rFonts w:ascii="Times New Roman" w:hAnsi="Times New Roman" w:cs="Times New Roman"/>
        </w:rPr>
        <w:t>-</w:t>
      </w:r>
      <w:r w:rsidR="005D4997" w:rsidRPr="001D3F72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5D4997" w:rsidRPr="00A318C0" w:rsidRDefault="005D4997" w:rsidP="005D4997">
      <w:pPr>
        <w:spacing w:after="0" w:line="240" w:lineRule="auto"/>
        <w:rPr>
          <w:rFonts w:ascii="Times New Roman" w:hAnsi="Times New Roman" w:cs="Times New Roman"/>
        </w:rPr>
      </w:pPr>
    </w:p>
    <w:p w:rsidR="00375C3A" w:rsidRPr="00C5184C" w:rsidRDefault="00BF3A25" w:rsidP="00C5184C">
      <w:pPr>
        <w:pStyle w:val="a3"/>
        <w:numPr>
          <w:ilvl w:val="1"/>
          <w:numId w:val="7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b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Место оказания услуг</w:t>
      </w:r>
      <w:r w:rsidRPr="005D4997">
        <w:rPr>
          <w:rFonts w:ascii="Times New Roman" w:eastAsia="Times New Roman" w:hAnsi="Times New Roman" w:cs="Times New Roman"/>
          <w:b/>
        </w:rPr>
        <w:t xml:space="preserve">: </w:t>
      </w:r>
      <w:r w:rsidR="00375C3A" w:rsidRPr="00C5184C">
        <w:rPr>
          <w:rFonts w:ascii="Times New Roman" w:hAnsi="Times New Roman" w:cs="Times New Roman"/>
        </w:rPr>
        <w:t xml:space="preserve">Скважина № </w:t>
      </w:r>
      <w:r w:rsidR="001D3F72" w:rsidRPr="00C5184C">
        <w:rPr>
          <w:rFonts w:ascii="Times New Roman" w:hAnsi="Times New Roman" w:cs="Times New Roman"/>
        </w:rPr>
        <w:t>9</w:t>
      </w:r>
      <w:r w:rsidR="00375C3A" w:rsidRPr="00C5184C">
        <w:rPr>
          <w:rFonts w:ascii="Times New Roman" w:hAnsi="Times New Roman" w:cs="Times New Roman"/>
        </w:rPr>
        <w:t xml:space="preserve"> </w:t>
      </w:r>
      <w:r w:rsidR="001D3F72" w:rsidRPr="00C5184C">
        <w:rPr>
          <w:rFonts w:ascii="Times New Roman" w:eastAsia="Times New Roman" w:hAnsi="Times New Roman" w:cs="Times New Roman"/>
        </w:rPr>
        <w:t>Пайяхского</w:t>
      </w:r>
      <w:r w:rsidR="00375C3A" w:rsidRPr="00C5184C">
        <w:rPr>
          <w:rFonts w:ascii="Times New Roman" w:hAnsi="Times New Roman" w:cs="Times New Roman"/>
        </w:rPr>
        <w:t xml:space="preserve"> Лицензионного участка, расположенная в Таймырском Долгано-Ненецком муниципальном районе. Данные о расположении скважины указаны в Приложении № 1 к настоящим требованиям.</w:t>
      </w:r>
    </w:p>
    <w:p w:rsidR="00C5184C" w:rsidRPr="00C5184C" w:rsidRDefault="00C5184C" w:rsidP="00C5184C">
      <w:pPr>
        <w:pStyle w:val="a3"/>
        <w:spacing w:after="0" w:line="240" w:lineRule="auto"/>
        <w:ind w:left="425"/>
        <w:contextualSpacing w:val="0"/>
        <w:jc w:val="both"/>
        <w:rPr>
          <w:rFonts w:ascii="Times New Roman" w:eastAsia="Times New Roman" w:hAnsi="Times New Roman" w:cs="Times New Roman"/>
          <w:b/>
        </w:rPr>
      </w:pPr>
    </w:p>
    <w:p w:rsidR="00BF3A25" w:rsidRPr="00375C3A" w:rsidRDefault="00BF3A25" w:rsidP="00375C3A">
      <w:pPr>
        <w:pStyle w:val="a3"/>
        <w:numPr>
          <w:ilvl w:val="1"/>
          <w:numId w:val="7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Планируемый объем услуг</w:t>
      </w:r>
      <w:r w:rsidRPr="00375C3A">
        <w:rPr>
          <w:rFonts w:ascii="Times New Roman" w:eastAsia="Times New Roman" w:hAnsi="Times New Roman" w:cs="Times New Roman"/>
          <w:b/>
        </w:rPr>
        <w:t>:</w:t>
      </w:r>
      <w:r w:rsidRPr="00B2000A">
        <w:rPr>
          <w:rFonts w:ascii="Times New Roman" w:eastAsia="Times New Roman" w:hAnsi="Times New Roman" w:cs="Times New Roman"/>
        </w:rPr>
        <w:t xml:space="preserve"> </w:t>
      </w:r>
      <w:r w:rsidR="00B2000A">
        <w:rPr>
          <w:rFonts w:ascii="Times New Roman" w:eastAsia="Times New Roman" w:hAnsi="Times New Roman" w:cs="Times New Roman"/>
        </w:rPr>
        <w:t>в Техническом задании</w:t>
      </w:r>
      <w:r w:rsidR="00F64DA5" w:rsidRPr="00B2000A">
        <w:rPr>
          <w:rFonts w:ascii="Times New Roman" w:eastAsia="Times New Roman" w:hAnsi="Times New Roman" w:cs="Times New Roman"/>
        </w:rPr>
        <w:t xml:space="preserve"> (</w:t>
      </w:r>
      <w:r w:rsidR="00C5184C">
        <w:rPr>
          <w:rFonts w:ascii="Times New Roman" w:eastAsia="Times New Roman" w:hAnsi="Times New Roman" w:cs="Times New Roman"/>
        </w:rPr>
        <w:t>П</w:t>
      </w:r>
      <w:r w:rsidR="00F64DA5" w:rsidRPr="00B2000A">
        <w:rPr>
          <w:rFonts w:ascii="Times New Roman" w:eastAsia="Times New Roman" w:hAnsi="Times New Roman" w:cs="Times New Roman"/>
        </w:rPr>
        <w:t>риложени</w:t>
      </w:r>
      <w:r w:rsidR="002E57E3"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1 к Требованиям к предмету оферты</w:t>
      </w:r>
      <w:r w:rsidR="001D3F72">
        <w:rPr>
          <w:rFonts w:ascii="Times New Roman" w:eastAsia="Times New Roman" w:hAnsi="Times New Roman" w:cs="Times New Roman"/>
        </w:rPr>
        <w:t>)</w:t>
      </w:r>
      <w:r w:rsidRPr="00375C3A">
        <w:rPr>
          <w:rFonts w:ascii="Times New Roman" w:eastAsia="Times New Roman" w:hAnsi="Times New Roman" w:cs="Times New Roman"/>
        </w:rPr>
        <w:t>.</w:t>
      </w:r>
    </w:p>
    <w:p w:rsidR="005D4997" w:rsidRPr="005D4997" w:rsidRDefault="005D4997" w:rsidP="005D49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F3A25" w:rsidRDefault="00BF3A25" w:rsidP="005D4997">
      <w:pPr>
        <w:pStyle w:val="a3"/>
        <w:numPr>
          <w:ilvl w:val="1"/>
          <w:numId w:val="7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Заявленная стоимость услуг</w:t>
      </w:r>
      <w:r w:rsidRPr="00A318C0">
        <w:rPr>
          <w:rFonts w:ascii="Times New Roman" w:eastAsia="Times New Roman" w:hAnsi="Times New Roman" w:cs="Times New Roman"/>
        </w:rPr>
        <w:t xml:space="preserve"> должна включать в себя все затраты, необходимые для оказания планируемого объема услуг, включая затраты</w:t>
      </w:r>
      <w:r w:rsidR="001B4C0E" w:rsidRPr="00A318C0">
        <w:rPr>
          <w:rFonts w:ascii="Times New Roman" w:eastAsia="Times New Roman" w:hAnsi="Times New Roman" w:cs="Times New Roman"/>
        </w:rPr>
        <w:t xml:space="preserve"> н</w:t>
      </w:r>
      <w:r w:rsidR="00284D90">
        <w:rPr>
          <w:rFonts w:ascii="Times New Roman" w:eastAsia="Times New Roman" w:hAnsi="Times New Roman" w:cs="Times New Roman"/>
        </w:rPr>
        <w:t xml:space="preserve">а мобилизацию и демобилизацию </w:t>
      </w:r>
      <w:r w:rsidR="00790948">
        <w:rPr>
          <w:rFonts w:ascii="Times New Roman" w:eastAsia="Times New Roman" w:hAnsi="Times New Roman" w:cs="Times New Roman"/>
        </w:rPr>
        <w:t>оборудования</w:t>
      </w:r>
      <w:r w:rsidR="00284D90">
        <w:rPr>
          <w:rFonts w:ascii="Times New Roman" w:eastAsia="Times New Roman" w:hAnsi="Times New Roman" w:cs="Times New Roman"/>
        </w:rPr>
        <w:t>.</w:t>
      </w:r>
    </w:p>
    <w:p w:rsidR="005D4997" w:rsidRPr="005D4997" w:rsidRDefault="005D4997" w:rsidP="005D499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1487" w:rsidRPr="006F6130" w:rsidRDefault="00BF3A25" w:rsidP="005D4997">
      <w:pPr>
        <w:pStyle w:val="a3"/>
        <w:numPr>
          <w:ilvl w:val="1"/>
          <w:numId w:val="7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Цель оказываемых услуг</w:t>
      </w:r>
      <w:r w:rsidRPr="00375C3A">
        <w:rPr>
          <w:rFonts w:ascii="Times New Roman" w:eastAsia="Times New Roman" w:hAnsi="Times New Roman" w:cs="Times New Roman"/>
          <w:b/>
        </w:rPr>
        <w:t>:</w:t>
      </w:r>
      <w:r w:rsidRPr="006F6130">
        <w:rPr>
          <w:rFonts w:ascii="Times New Roman" w:eastAsia="Times New Roman" w:hAnsi="Times New Roman" w:cs="Times New Roman"/>
        </w:rPr>
        <w:t xml:space="preserve"> </w:t>
      </w:r>
      <w:r w:rsidR="006F6130">
        <w:rPr>
          <w:rFonts w:ascii="Times New Roman" w:eastAsia="Times New Roman" w:hAnsi="Times New Roman" w:cs="Times New Roman"/>
        </w:rPr>
        <w:t>«</w:t>
      </w:r>
      <w:r w:rsidR="00831703" w:rsidRPr="00831703">
        <w:rPr>
          <w:rFonts w:ascii="Times New Roman" w:eastAsia="Times New Roman" w:hAnsi="Times New Roman" w:cs="Times New Roman"/>
        </w:rPr>
        <w:t>Оказание комплекса услуг по инженерно-технологическому сопровождению и переработке (осветлению) буровых растворов</w:t>
      </w:r>
      <w:r w:rsidR="001D3F72">
        <w:rPr>
          <w:rFonts w:ascii="Times New Roman" w:eastAsia="Times New Roman" w:hAnsi="Times New Roman" w:cs="Times New Roman"/>
        </w:rPr>
        <w:t xml:space="preserve"> на скважине № 9 Пайяхского </w:t>
      </w:r>
      <w:r w:rsidR="001D3F72" w:rsidRPr="00375C3A">
        <w:rPr>
          <w:rFonts w:ascii="Times New Roman" w:hAnsi="Times New Roman" w:cs="Times New Roman"/>
        </w:rPr>
        <w:t>Лицензионного участка</w:t>
      </w:r>
      <w:r w:rsidR="00831703" w:rsidRPr="00831703">
        <w:rPr>
          <w:rFonts w:ascii="Times New Roman" w:eastAsia="Times New Roman" w:hAnsi="Times New Roman" w:cs="Times New Roman"/>
        </w:rPr>
        <w:t xml:space="preserve"> </w:t>
      </w:r>
      <w:r w:rsidR="00A150E0" w:rsidRPr="00A150E0">
        <w:rPr>
          <w:rFonts w:ascii="Times New Roman" w:eastAsia="Times New Roman" w:hAnsi="Times New Roman" w:cs="Times New Roman"/>
        </w:rPr>
        <w:t>в 2026 году</w:t>
      </w:r>
      <w:r w:rsidR="003549EB" w:rsidRPr="006A407F">
        <w:rPr>
          <w:rFonts w:ascii="Times New Roman" w:eastAsia="Times New Roman" w:hAnsi="Times New Roman" w:cs="Times New Roman"/>
        </w:rPr>
        <w:t>». Р</w:t>
      </w:r>
      <w:r w:rsidR="006F6130" w:rsidRPr="006A407F">
        <w:rPr>
          <w:rFonts w:ascii="Times New Roman" w:eastAsia="Times New Roman" w:hAnsi="Times New Roman" w:cs="Times New Roman"/>
        </w:rPr>
        <w:t>езультатом оказанного комплекса услуг является</w:t>
      </w:r>
      <w:r w:rsidR="00C01E75" w:rsidRPr="006A407F">
        <w:rPr>
          <w:rFonts w:ascii="Times New Roman" w:eastAsia="Times New Roman" w:hAnsi="Times New Roman" w:cs="Times New Roman"/>
        </w:rPr>
        <w:t xml:space="preserve"> своевременное</w:t>
      </w:r>
      <w:r w:rsidR="006F6130" w:rsidRPr="006A407F">
        <w:rPr>
          <w:rFonts w:ascii="Times New Roman" w:eastAsia="Times New Roman" w:hAnsi="Times New Roman" w:cs="Times New Roman"/>
        </w:rPr>
        <w:t xml:space="preserve"> достижение проектной глубины с соблюдением</w:t>
      </w:r>
      <w:r w:rsidR="00C01E75" w:rsidRPr="006A407F">
        <w:rPr>
          <w:rFonts w:ascii="Times New Roman" w:eastAsia="Times New Roman" w:hAnsi="Times New Roman" w:cs="Times New Roman"/>
        </w:rPr>
        <w:t xml:space="preserve"> безаварийной</w:t>
      </w:r>
      <w:r w:rsidR="006F6130" w:rsidRPr="006A407F">
        <w:rPr>
          <w:rFonts w:ascii="Times New Roman" w:eastAsia="Times New Roman" w:hAnsi="Times New Roman" w:cs="Times New Roman"/>
        </w:rPr>
        <w:t xml:space="preserve"> техники и технологии строительства скважины </w:t>
      </w:r>
      <w:r w:rsidR="007A1004" w:rsidRPr="006A407F">
        <w:rPr>
          <w:rFonts w:ascii="Times New Roman" w:eastAsia="Times New Roman" w:hAnsi="Times New Roman" w:cs="Times New Roman"/>
        </w:rPr>
        <w:t>с выдержкой параметров бурового раствора согласно программе промывки, соответствующего геологическим характеристикам, для обеспечения стабильного состояния стенок всего ствола скважины, полной очистки забоя при бурении и проработке скважины, сохранения фильтрационных свойств пласта при первичном вскрытии до момента достижения проектного забоя, спуска и крепления последней обсадной колонны в скважине</w:t>
      </w:r>
      <w:r w:rsidR="007E4FD5" w:rsidRPr="006A407F">
        <w:rPr>
          <w:rFonts w:ascii="Times New Roman" w:eastAsia="Times New Roman" w:hAnsi="Times New Roman" w:cs="Times New Roman"/>
        </w:rPr>
        <w:t>, переработка (осветление) бурового раствора в период строительства скважины.</w:t>
      </w:r>
      <w:r w:rsidR="007E4FD5" w:rsidRPr="006F6130">
        <w:rPr>
          <w:rFonts w:ascii="Times New Roman" w:eastAsia="Times New Roman" w:hAnsi="Times New Roman" w:cs="Times New Roman"/>
        </w:rPr>
        <w:t xml:space="preserve"> </w:t>
      </w:r>
      <w:r w:rsidR="00711487" w:rsidRPr="006F6130">
        <w:rPr>
          <w:rFonts w:ascii="Times New Roman" w:eastAsia="Times New Roman" w:hAnsi="Times New Roman" w:cs="Times New Roman"/>
        </w:rPr>
        <w:br w:type="page"/>
      </w:r>
    </w:p>
    <w:p w:rsidR="008A5086" w:rsidRPr="00826677" w:rsidRDefault="00011174" w:rsidP="005D499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826677">
        <w:rPr>
          <w:rFonts w:ascii="Times New Roman" w:hAnsi="Times New Roman" w:cs="Times New Roman"/>
          <w:b/>
          <w:sz w:val="24"/>
        </w:rPr>
        <w:lastRenderedPageBreak/>
        <w:t>Требования к предмету закупки</w:t>
      </w:r>
    </w:p>
    <w:tbl>
      <w:tblPr>
        <w:tblStyle w:val="a4"/>
        <w:tblW w:w="10490" w:type="dxa"/>
        <w:tblInd w:w="108" w:type="dxa"/>
        <w:tblLook w:val="04A0" w:firstRow="1" w:lastRow="0" w:firstColumn="1" w:lastColumn="0" w:noHBand="0" w:noVBand="1"/>
      </w:tblPr>
      <w:tblGrid>
        <w:gridCol w:w="851"/>
        <w:gridCol w:w="3685"/>
        <w:gridCol w:w="3183"/>
        <w:gridCol w:w="1176"/>
        <w:gridCol w:w="1595"/>
      </w:tblGrid>
      <w:tr w:rsidR="008A0FF9" w:rsidRPr="00A318C0" w:rsidTr="008527D8">
        <w:tc>
          <w:tcPr>
            <w:tcW w:w="851" w:type="dxa"/>
            <w:vAlign w:val="center"/>
          </w:tcPr>
          <w:p w:rsidR="008A0FF9" w:rsidRPr="00A318C0" w:rsidRDefault="008E04D0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685" w:type="dxa"/>
            <w:vAlign w:val="center"/>
          </w:tcPr>
          <w:p w:rsidR="008A0FF9" w:rsidRPr="00A318C0" w:rsidRDefault="008E04D0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183" w:type="dxa"/>
            <w:vAlign w:val="center"/>
          </w:tcPr>
          <w:p w:rsidR="008A0FF9" w:rsidRPr="00A318C0" w:rsidRDefault="008E04D0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vAlign w:val="center"/>
          </w:tcPr>
          <w:p w:rsidR="008A0FF9" w:rsidRPr="00A318C0" w:rsidRDefault="008E04D0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595" w:type="dxa"/>
            <w:vAlign w:val="center"/>
          </w:tcPr>
          <w:p w:rsidR="008A0FF9" w:rsidRPr="00A318C0" w:rsidRDefault="008E04D0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A8137A" w:rsidRPr="00A318C0" w:rsidTr="008527D8">
        <w:tc>
          <w:tcPr>
            <w:tcW w:w="10490" w:type="dxa"/>
            <w:gridSpan w:val="5"/>
            <w:vAlign w:val="center"/>
          </w:tcPr>
          <w:p w:rsidR="00A8137A" w:rsidRPr="00A318C0" w:rsidRDefault="00E51383" w:rsidP="005D499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8137A"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Показатели гарантий и обязательств участника тендера</w:t>
            </w:r>
          </w:p>
        </w:tc>
      </w:tr>
      <w:tr w:rsidR="002B7806" w:rsidRPr="00A318C0" w:rsidTr="008527D8">
        <w:trPr>
          <w:trHeight w:val="11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6A407F" w:rsidRDefault="002B7806" w:rsidP="005A0B32">
            <w:pPr>
              <w:pStyle w:val="a3"/>
              <w:numPr>
                <w:ilvl w:val="0"/>
                <w:numId w:val="6"/>
              </w:numPr>
              <w:ind w:left="21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Готовность оказания услуг по договору без привлечения субподрядчиков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2B7806" w:rsidRPr="00A318C0" w:rsidTr="008527D8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6A407F" w:rsidRDefault="002B7806" w:rsidP="005A0B32">
            <w:pPr>
              <w:pStyle w:val="a3"/>
              <w:numPr>
                <w:ilvl w:val="0"/>
                <w:numId w:val="6"/>
              </w:numPr>
              <w:ind w:left="21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 (</w:t>
            </w:r>
            <w:r w:rsidR="001C6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риложение</w:t>
            </w:r>
            <w:r w:rsidR="001C6A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</w:t>
            </w:r>
            <w:r w:rsidR="00DB1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Подписанное со стороны Исполнителя техническое задание (</w:t>
            </w:r>
            <w:r w:rsidR="001C6A0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риложение №</w:t>
            </w:r>
            <w:r w:rsidR="00DB13ED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6A407F" w:rsidRDefault="002B780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7A1004" w:rsidRPr="00A318C0" w:rsidTr="008527D8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A0B32">
            <w:pPr>
              <w:pStyle w:val="a3"/>
              <w:numPr>
                <w:ilvl w:val="0"/>
                <w:numId w:val="6"/>
              </w:numPr>
              <w:ind w:left="21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Гарантия обеспечения мобилизации оборудования и персонала в 5-дневный срок после получения уведомления от Заказчика о начале оказания услуг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pPr>
              <w:jc w:val="center"/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127ABD" w:rsidRPr="00A318C0" w:rsidTr="008527D8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6A407F" w:rsidRDefault="00127ABD" w:rsidP="005A0B32">
            <w:pPr>
              <w:pStyle w:val="a3"/>
              <w:numPr>
                <w:ilvl w:val="0"/>
                <w:numId w:val="6"/>
              </w:numPr>
              <w:ind w:left="21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6A407F" w:rsidRDefault="00127ABD" w:rsidP="005D499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компьютерных программ, выполняющих гидравлические и механические расчеты, для определения прогнозируемых параметров и оптимизации режимов бурения в оперативном режиме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6A407F" w:rsidRDefault="007F5690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/>
                <w:sz w:val="20"/>
                <w:szCs w:val="20"/>
              </w:rPr>
              <w:t>Предоставить типовые расчеты согласно условиям технического задания</w:t>
            </w:r>
            <w:r w:rsidR="001F7C82" w:rsidRPr="006A407F">
              <w:rPr>
                <w:rFonts w:ascii="Times New Roman" w:hAnsi="Times New Roman"/>
                <w:sz w:val="20"/>
                <w:szCs w:val="20"/>
              </w:rPr>
              <w:t xml:space="preserve">, а также лицензию на использование </w:t>
            </w:r>
            <w:r w:rsidR="00C31331" w:rsidRPr="006A407F">
              <w:rPr>
                <w:rFonts w:ascii="Times New Roman" w:hAnsi="Times New Roman"/>
                <w:sz w:val="20"/>
                <w:szCs w:val="20"/>
              </w:rPr>
              <w:t xml:space="preserve">специализированного </w:t>
            </w:r>
            <w:r w:rsidR="001F7C82" w:rsidRPr="006A407F">
              <w:rPr>
                <w:rFonts w:ascii="Times New Roman" w:hAnsi="Times New Roman"/>
                <w:sz w:val="20"/>
                <w:szCs w:val="20"/>
              </w:rPr>
              <w:t>программного обеспечения.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6A407F" w:rsidRDefault="007F5690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6A407F" w:rsidRDefault="007F5690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39138B" w:rsidRPr="00A318C0" w:rsidTr="008527D8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38B" w:rsidRPr="006A407F" w:rsidRDefault="0039138B" w:rsidP="005A0B32">
            <w:pPr>
              <w:pStyle w:val="a3"/>
              <w:numPr>
                <w:ilvl w:val="0"/>
                <w:numId w:val="6"/>
              </w:numPr>
              <w:ind w:left="21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38B" w:rsidRPr="006A407F" w:rsidRDefault="0039138B" w:rsidP="005D4997">
            <w:pPr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БФК и его составляющих требованиям Технического задания (приложение № 1</w:t>
            </w:r>
            <w:r w:rsidR="00DB13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Форме 2)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38B" w:rsidRPr="006A407F" w:rsidRDefault="0039138B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/>
                <w:sz w:val="20"/>
                <w:szCs w:val="20"/>
              </w:rPr>
              <w:t>Подписанное участником закупки Техническое задание (</w:t>
            </w:r>
            <w:r w:rsidR="001C6A08">
              <w:rPr>
                <w:rFonts w:ascii="Times New Roman" w:hAnsi="Times New Roman"/>
                <w:sz w:val="20"/>
                <w:szCs w:val="20"/>
              </w:rPr>
              <w:t>п</w:t>
            </w:r>
            <w:r w:rsidRPr="006A407F">
              <w:rPr>
                <w:rFonts w:ascii="Times New Roman" w:hAnsi="Times New Roman"/>
                <w:sz w:val="20"/>
                <w:szCs w:val="20"/>
              </w:rPr>
              <w:t>риложение №</w:t>
            </w:r>
            <w:r w:rsidR="00BE1447">
              <w:rPr>
                <w:rFonts w:ascii="Times New Roman" w:hAnsi="Times New Roman"/>
                <w:sz w:val="20"/>
                <w:szCs w:val="20"/>
              </w:rPr>
              <w:t>№</w:t>
            </w:r>
            <w:r w:rsidR="00452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407F">
              <w:rPr>
                <w:rFonts w:ascii="Times New Roman" w:hAnsi="Times New Roman"/>
                <w:sz w:val="20"/>
                <w:szCs w:val="20"/>
              </w:rPr>
              <w:t>1</w:t>
            </w:r>
            <w:r w:rsidR="001C6A08">
              <w:rPr>
                <w:rFonts w:ascii="Times New Roman" w:hAnsi="Times New Roman"/>
                <w:sz w:val="20"/>
                <w:szCs w:val="20"/>
              </w:rPr>
              <w:t>-6</w:t>
            </w:r>
            <w:r w:rsidRPr="006A407F">
              <w:rPr>
                <w:rFonts w:ascii="Times New Roman" w:hAnsi="Times New Roman"/>
                <w:sz w:val="20"/>
                <w:szCs w:val="20"/>
              </w:rPr>
              <w:t>) с приложением скан-копий документов на оборудование (паспорт, руководство/инструкция по эксплуатации на русском языке)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38B" w:rsidRPr="006A407F" w:rsidRDefault="0039138B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38B" w:rsidRPr="006A407F" w:rsidRDefault="0039138B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8527D8" w:rsidRPr="00A318C0" w:rsidTr="008527D8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7D8" w:rsidRPr="006A407F" w:rsidRDefault="008527D8" w:rsidP="005A0B32">
            <w:pPr>
              <w:pStyle w:val="a3"/>
              <w:numPr>
                <w:ilvl w:val="0"/>
                <w:numId w:val="6"/>
              </w:numPr>
              <w:ind w:left="21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7D8" w:rsidRPr="006A407F" w:rsidRDefault="008527D8" w:rsidP="005D499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7D8" w:rsidRPr="006A407F" w:rsidRDefault="008527D8" w:rsidP="005D49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07F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7D8" w:rsidRPr="006A407F" w:rsidRDefault="008527D8" w:rsidP="005D49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07F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27D8" w:rsidRPr="006A407F" w:rsidRDefault="008527D8" w:rsidP="005D49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407F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</w:tbl>
    <w:p w:rsidR="002B7806" w:rsidRPr="00A318C0" w:rsidRDefault="002B7806" w:rsidP="005D499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B6A48" w:rsidRPr="00826677" w:rsidRDefault="00374BA7" w:rsidP="005D499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826677">
        <w:rPr>
          <w:rFonts w:ascii="Times New Roman" w:hAnsi="Times New Roman" w:cs="Times New Roman"/>
          <w:b/>
          <w:sz w:val="24"/>
        </w:rPr>
        <w:t>Требования к контрагенту</w:t>
      </w:r>
    </w:p>
    <w:tbl>
      <w:tblPr>
        <w:tblStyle w:val="a4"/>
        <w:tblW w:w="105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3261"/>
        <w:gridCol w:w="1211"/>
        <w:gridCol w:w="1418"/>
      </w:tblGrid>
      <w:tr w:rsidR="004772B4" w:rsidRPr="00A318C0" w:rsidTr="007E4FD5">
        <w:trPr>
          <w:cantSplit/>
          <w:trHeight w:val="10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5D499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826E83" w:rsidRPr="00A318C0" w:rsidTr="007E4FD5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6E83" w:rsidRPr="006A407F" w:rsidRDefault="00E13DFE" w:rsidP="005A0B32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6A407F" w:rsidRDefault="00826E83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</w:t>
            </w:r>
            <w:r w:rsidR="002E57E3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/ либо пакет документов на аккредитацию.</w:t>
            </w:r>
          </w:p>
          <w:p w:rsidR="00826E83" w:rsidRPr="006A407F" w:rsidRDefault="00826E83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6A407F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6A407F" w:rsidRDefault="00826E83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6A407F" w:rsidRDefault="00826E83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6A407F" w:rsidRDefault="00826E83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7E4FD5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E13DFE" w:rsidP="005A0B32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 согласии на открытие счета в АО «ВБРР» и </w:t>
            </w:r>
            <w:r w:rsidR="00B8441C" w:rsidRPr="006A407F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расчетов по договору через АО «ВБРР</w:t>
            </w:r>
            <w:r w:rsidR="002E57E3" w:rsidRPr="006A407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E13DFE" w:rsidP="005A0B32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</w:t>
            </w:r>
            <w:r w:rsidR="004A3B54" w:rsidRPr="006A407F">
              <w:rPr>
                <w:rFonts w:ascii="Times New Roman" w:hAnsi="Times New Roman" w:cs="Times New Roman"/>
                <w:sz w:val="20"/>
                <w:szCs w:val="20"/>
              </w:rPr>
              <w:t>условиями проекта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ООО </w:t>
            </w:r>
            <w:r w:rsidR="007F0766" w:rsidRPr="006A407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63A60" w:rsidRPr="006A407F">
              <w:rPr>
                <w:rFonts w:ascii="Times New Roman" w:hAnsi="Times New Roman" w:cs="Times New Roman"/>
                <w:sz w:val="20"/>
                <w:szCs w:val="20"/>
              </w:rPr>
              <w:t>БНГРЭ» без протокола разногласий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 w:rsidR="00363A60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без протокола разногласий 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(Форма 3)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1004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A0B32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Наличие инженерного центра (лаборатория вне месторождения) и полевой лаборатории для проведения анализа буровых растворов, оборудованной по АРI и ГОСТу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Копия аккредитации ГОСТ ИСО/МЭК 17025-2009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6A407F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E13DFE" w:rsidP="005A0B32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</w:t>
            </w:r>
            <w:r w:rsidR="007A1004" w:rsidRPr="006A407F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Наличие разработанной и отчетной документации по данному виду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Копии документации (итоговые отчеты), презентации по итогам работы за последние 3 года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6A407F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E13DFE" w:rsidP="005A0B32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  <w:r w:rsidR="007A1004" w:rsidRPr="006A407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</w:t>
            </w:r>
            <w:r w:rsidR="002E57E3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E57E3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6A407F">
              <w:rPr>
                <w:rStyle w:val="ad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645196" w:rsidRPr="00A318C0" w:rsidTr="006A407F">
        <w:trPr>
          <w:cantSplit/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E13DFE" w:rsidP="005A0B32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</w:t>
            </w:r>
            <w:r w:rsidR="007A1004" w:rsidRPr="006A407F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4A3B54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</w:t>
            </w:r>
            <w:r w:rsidR="00645196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между потенциальным контрагентом и ООО «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БНГРЭ» за</w:t>
            </w:r>
            <w:r w:rsidR="00645196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последние 2 (два) года, предшествующих дате 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утверждения закупки</w:t>
            </w:r>
            <w:r w:rsidR="00645196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неурегулированных требований</w:t>
            </w:r>
            <w:r w:rsidR="00645196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(претензий) на основании (факта существенного нарушения условий договора): </w:t>
            </w:r>
          </w:p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645196" w:rsidRPr="006A407F" w:rsidRDefault="00645196" w:rsidP="005D4997">
            <w:pPr>
              <w:pStyle w:val="a3"/>
              <w:autoSpaceDE w:val="0"/>
              <w:autoSpaceDN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 по обязательствам, за которые отвечает контрагент; </w:t>
            </w:r>
          </w:p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45196" w:rsidRPr="006A407F" w:rsidRDefault="00645196" w:rsidP="005D4997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A1004" w:rsidRPr="00A318C0" w:rsidTr="006A407F">
        <w:trPr>
          <w:cantSplit/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A0B32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подробных программ по буровым растворам, включающих в себя рецептуру, обработку, разбавление, поинтервальные прогнозы по расходу </w:t>
            </w:r>
            <w:proofErr w:type="spellStart"/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химреагентов</w:t>
            </w:r>
            <w:proofErr w:type="spellEnd"/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, гидравлические расчеты, а также превентивные действия по предотвращению загрязнений коллекторов и т.д.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Предоставить примеры типовых расчетов программ промывок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7A1004" w:rsidRPr="00A318C0" w:rsidTr="006A407F">
        <w:trPr>
          <w:cantSplit/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A0B32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Наличие инструкции по утилизации хим. реагентов из повреждённой тары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Копия инструкции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A1004" w:rsidRPr="006A407F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E13DFE" w:rsidP="005A0B32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  <w:r w:rsidR="007A1004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5D4997">
            <w:pPr>
              <w:rPr>
                <w:rFonts w:ascii="Times New Roman" w:hAnsi="Times New Roman" w:cs="Times New Roman"/>
                <w:sz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 xml:space="preserve">В случае не предвиденных обстоятельств на конкретной скважине </w:t>
            </w:r>
            <w:r>
              <w:rPr>
                <w:rFonts w:ascii="Times New Roman" w:hAnsi="Times New Roman"/>
                <w:sz w:val="20"/>
                <w:szCs w:val="20"/>
              </w:rPr>
              <w:t>Участник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обеспечивает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присутствие на 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>объекте компетентного инженера-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>эксперта для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целевой помощи на срок вплоть до разрешения проблемы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за подписью руководителя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E13DFE" w:rsidP="005A0B32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</w:t>
            </w:r>
            <w:r w:rsidR="007A1004" w:rsidRPr="006A407F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E13DFE" w:rsidP="005A0B32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</w:t>
            </w:r>
            <w:r w:rsidR="007A1004" w:rsidRPr="006A407F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После заключения договора должны быть заключены</w:t>
            </w:r>
            <w:r w:rsidR="00A93881" w:rsidRPr="006A40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договора добровольного страхования от несчастных случаев для работников, которые будут привлечены для исполнения договора, со страховой суммой не менее 400 тыс. рублей, согласно условиям проекта договора, на следующие риски:</w:t>
            </w:r>
          </w:p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- смерть в результате несчастного случая;</w:t>
            </w:r>
          </w:p>
          <w:p w:rsidR="00645196" w:rsidRPr="006A407F" w:rsidRDefault="00645196" w:rsidP="005D499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E13DFE" w:rsidP="005A0B32">
            <w:pPr>
              <w:pStyle w:val="a3"/>
              <w:ind w:left="210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3.1</w:t>
            </w:r>
            <w:r w:rsidR="007A1004" w:rsidRPr="006A407F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E13DFE" w:rsidP="005A0B32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6A407F">
              <w:rPr>
                <w:rFonts w:ascii="Times New Roman" w:hAnsi="Times New Roman" w:cs="Times New Roman"/>
                <w:sz w:val="20"/>
              </w:rPr>
              <w:t>3.1</w:t>
            </w:r>
            <w:r w:rsidR="007A1004" w:rsidRPr="006A407F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A407F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Опыт работы Исполнителя по сопровождению и осветлению (переработки) буровых растворов не менее 5-и лет за последние 5 лет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hAnsi="Times New Roman" w:cs="Times New Roman"/>
                <w:sz w:val="20"/>
                <w:szCs w:val="20"/>
              </w:rPr>
              <w:t>Референц-лист с указанием Заказчика, номера скважины, месторождения (лицензионного участка), длительности бурения / копии итоговых отчетов (презентаций)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6A407F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07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23233C">
        <w:trPr>
          <w:cantSplit/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E13DFE" w:rsidP="005A0B32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3.1</w:t>
            </w:r>
            <w:r w:rsidR="007A1004" w:rsidRPr="0023233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23233C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100% постоянного производственного персонала, включая ИТР и рабочих, необходимых для оказания данного вида услуг (не менее </w:t>
            </w:r>
            <w:r w:rsidR="004A3B54" w:rsidRPr="002323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инженеров по </w:t>
            </w:r>
            <w:r w:rsidR="008527D8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сопровождение </w:t>
            </w:r>
            <w:r w:rsidR="007A1004" w:rsidRPr="0023233C">
              <w:rPr>
                <w:rFonts w:ascii="Times New Roman" w:hAnsi="Times New Roman" w:cs="Times New Roman"/>
                <w:sz w:val="20"/>
                <w:szCs w:val="20"/>
              </w:rPr>
              <w:t>буровы</w:t>
            </w:r>
            <w:r w:rsidR="008527D8" w:rsidRPr="0023233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7A1004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раствор</w:t>
            </w:r>
            <w:r w:rsidR="008527D8" w:rsidRPr="0023233C">
              <w:rPr>
                <w:rFonts w:ascii="Times New Roman" w:hAnsi="Times New Roman" w:cs="Times New Roman"/>
                <w:sz w:val="20"/>
                <w:szCs w:val="20"/>
              </w:rPr>
              <w:t>ов, не менее 2 инженеров по переработке буровых растворов</w:t>
            </w:r>
            <w:r w:rsidR="0023233C" w:rsidRPr="0023233C">
              <w:rPr>
                <w:rFonts w:ascii="Times New Roman" w:hAnsi="Times New Roman" w:cs="Times New Roman"/>
                <w:sz w:val="20"/>
                <w:szCs w:val="20"/>
              </w:rPr>
              <w:t>, не менее 1 инженера-механика для обслуживания системы очистки (БФК)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), с подтверждением необходимого образования и стажа работ в данном направлении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 с приложением копий документов об образовании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7E4FD5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E13DFE" w:rsidP="005A0B32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3.1</w:t>
            </w:r>
            <w:r w:rsidR="007A1004" w:rsidRPr="0023233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407F" w:rsidRPr="0023233C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Готовность направить одновременно не менее </w:t>
            </w:r>
            <w:r w:rsidR="006A407F" w:rsidRPr="0023233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A1004" w:rsidRPr="0023233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A407F" w:rsidRPr="0023233C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</w:t>
            </w:r>
            <w:r w:rsidR="006A407F" w:rsidRPr="0023233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A1004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(не менее I уровня квалификации) для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оказания услуг по </w:t>
            </w:r>
            <w:r w:rsidR="00C032CA" w:rsidRPr="0023233C">
              <w:rPr>
                <w:rFonts w:ascii="Times New Roman" w:hAnsi="Times New Roman" w:cs="Times New Roman"/>
                <w:sz w:val="20"/>
                <w:szCs w:val="20"/>
              </w:rPr>
              <w:t>сопровождению буровых растворов</w:t>
            </w:r>
            <w:r w:rsidR="0023233C" w:rsidRPr="0023233C">
              <w:rPr>
                <w:rFonts w:ascii="Times New Roman" w:hAnsi="Times New Roman" w:cs="Times New Roman"/>
                <w:sz w:val="20"/>
                <w:szCs w:val="20"/>
              </w:rPr>
              <w:t>, не менее 1-го специалиста для оказания услуг по переработке буровых растворов, не менее 1 инженера-механика для обслуживания системы очистки (БФК) на объекты Заказчика (вахтовый метод работы)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7E4FD5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E13DFE" w:rsidP="005A0B32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3.1</w:t>
            </w:r>
            <w:r w:rsidR="007A1004" w:rsidRPr="0023233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Наличие у Исполнителя квалифицированного персонала по сопровождению</w:t>
            </w:r>
            <w:r w:rsidR="007A1004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233C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и переработки (осветлению) </w:t>
            </w:r>
            <w:r w:rsidR="007A1004" w:rsidRPr="0023233C">
              <w:rPr>
                <w:rFonts w:ascii="Times New Roman" w:hAnsi="Times New Roman" w:cs="Times New Roman"/>
                <w:sz w:val="20"/>
                <w:szCs w:val="20"/>
              </w:rPr>
              <w:t>бурового раствора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645196" w:rsidRPr="0023233C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Координатор проекта </w:t>
            </w:r>
            <w:r w:rsidR="002E57E3" w:rsidRPr="0023233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2E57E3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 w:rsidR="002E57E3" w:rsidRPr="0023233C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r w:rsidR="008527D8" w:rsidRPr="00232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45196" w:rsidRPr="0023233C" w:rsidRDefault="00645196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Инженер-технолог по </w:t>
            </w:r>
            <w:r w:rsidR="007A1004" w:rsidRPr="0023233C">
              <w:rPr>
                <w:rFonts w:ascii="Times New Roman" w:hAnsi="Times New Roman" w:cs="Times New Roman"/>
                <w:sz w:val="20"/>
                <w:szCs w:val="20"/>
              </w:rPr>
              <w:t>буровым растворам</w:t>
            </w:r>
            <w:r w:rsidR="002E57E3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49466B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394255" w:rsidRPr="0023233C">
              <w:rPr>
                <w:rFonts w:ascii="Times New Roman" w:hAnsi="Times New Roman" w:cs="Times New Roman"/>
                <w:sz w:val="20"/>
                <w:szCs w:val="20"/>
              </w:rPr>
              <w:t>человека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527D8" w:rsidRPr="0023233C" w:rsidRDefault="008527D8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Инженер-механик по обслуживанию системы очистки – 1 человек</w:t>
            </w:r>
            <w:r w:rsidR="0023233C" w:rsidRPr="002323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527D8" w:rsidRPr="0023233C" w:rsidRDefault="008527D8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Инженер-технолог по переработке (осветлению) буровых растворов – 2</w:t>
            </w:r>
            <w:r w:rsidR="0023233C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человека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Копии действующих квалификационных удостоверений, выписка из штатного расписания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E13DFE" w:rsidP="005A0B32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lastRenderedPageBreak/>
              <w:t>3.1</w:t>
            </w:r>
            <w:r w:rsidR="007A1004" w:rsidRPr="0023233C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E13DFE" w:rsidP="005A0B32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3.1</w:t>
            </w:r>
            <w:r w:rsidR="007A1004" w:rsidRPr="0023233C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7A1004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/>
                <w:sz w:val="20"/>
                <w:szCs w:val="20"/>
              </w:rPr>
              <w:t>Гарантия обеспечения мобилизации полного перечня хим. реагентов включающий в себя основной и дополнительный запас и оборудования в установленный срок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23233C" w:rsidRDefault="00645196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7A1004" w:rsidRPr="00A318C0" w:rsidTr="007E4FD5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1004" w:rsidRPr="0023233C" w:rsidRDefault="007A1004" w:rsidP="005A0B32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3.20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23233C" w:rsidRDefault="007A1004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Гарантия соответствия хим. реагентов санитарно-гигиеническим и техническим спецификациям и наличие соответствующих сертификатов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23233C" w:rsidRDefault="007A1004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Предоставить копии разрешительных документов (сертификаты соответствия, паспорта безопасности, санитарно-эпидемиологические заключения) на применяемые материалы и хим.</w:t>
            </w:r>
            <w:r w:rsidR="007E4FD5" w:rsidRPr="002323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233C">
              <w:rPr>
                <w:rFonts w:ascii="Times New Roman" w:hAnsi="Times New Roman" w:cs="Times New Roman"/>
                <w:sz w:val="20"/>
                <w:szCs w:val="20"/>
              </w:rPr>
              <w:t>реагенты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23233C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1004" w:rsidRPr="0023233C" w:rsidRDefault="007A1004" w:rsidP="005D499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910680" w:rsidRPr="00A318C0" w:rsidTr="00910680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0680" w:rsidRPr="0023233C" w:rsidRDefault="00910680" w:rsidP="005A0B32">
            <w:pPr>
              <w:pStyle w:val="a3"/>
              <w:ind w:left="179"/>
              <w:rPr>
                <w:rFonts w:ascii="Times New Roman" w:hAnsi="Times New Roman" w:cs="Times New Roman"/>
                <w:sz w:val="20"/>
              </w:rPr>
            </w:pPr>
            <w:r w:rsidRPr="0023233C">
              <w:rPr>
                <w:rFonts w:ascii="Times New Roman" w:hAnsi="Times New Roman" w:cs="Times New Roman"/>
                <w:sz w:val="20"/>
              </w:rPr>
              <w:t>3.2</w:t>
            </w:r>
            <w:r w:rsidR="00A54E6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54E6D" w:rsidRPr="00A54E6D" w:rsidRDefault="00A54E6D" w:rsidP="005D49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</w:p>
          <w:p w:rsidR="00910680" w:rsidRPr="00910680" w:rsidRDefault="00A54E6D" w:rsidP="005D4997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В случае отсутствия: Согласие участника закупки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0680" w:rsidRPr="00A54E6D" w:rsidRDefault="00A54E6D" w:rsidP="005D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осмотрительности/ Гарантийное письмо за подписью руководителя о согласии.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0680" w:rsidRPr="00910680" w:rsidRDefault="00910680" w:rsidP="005D4997">
            <w:pPr>
              <w:adjustRightInd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91068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0680" w:rsidRPr="00910680" w:rsidRDefault="00910680" w:rsidP="005D4997">
            <w:pPr>
              <w:adjustRightInd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91068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F250A3" w:rsidRPr="00A318C0" w:rsidRDefault="00F250A3" w:rsidP="005D499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12C01" w:rsidRDefault="00A12C01" w:rsidP="005D4997">
      <w:pPr>
        <w:pStyle w:val="ConsPlusNormal"/>
        <w:widowControl/>
        <w:ind w:firstLine="0"/>
        <w:jc w:val="both"/>
      </w:pPr>
      <w:r w:rsidRPr="00AD271F">
        <w:t>Приложение 1. Техническое задание</w:t>
      </w:r>
      <w:r w:rsidR="00A150E0">
        <w:t xml:space="preserve"> </w:t>
      </w:r>
      <w:r w:rsidR="00A150E0" w:rsidRPr="00E40CB5">
        <w:t xml:space="preserve">скважина № </w:t>
      </w:r>
      <w:r w:rsidR="001D3F72">
        <w:t>9</w:t>
      </w:r>
      <w:r w:rsidR="00A150E0" w:rsidRPr="00E40CB5">
        <w:t xml:space="preserve"> </w:t>
      </w:r>
      <w:r w:rsidR="001D3F72">
        <w:t>Пайяхского</w:t>
      </w:r>
      <w:r w:rsidR="00A150E0" w:rsidRPr="00E40CB5">
        <w:t xml:space="preserve"> Лицензионного участка</w:t>
      </w:r>
      <w:r w:rsidR="001D3F72">
        <w:t>.</w:t>
      </w:r>
    </w:p>
    <w:p w:rsidR="00A150E0" w:rsidRDefault="00A150E0" w:rsidP="005D4997">
      <w:pPr>
        <w:pStyle w:val="ConsPlusNormal"/>
        <w:widowControl/>
        <w:ind w:firstLine="0"/>
        <w:jc w:val="both"/>
      </w:pPr>
    </w:p>
    <w:p w:rsidR="00A150E0" w:rsidRPr="00AD271F" w:rsidRDefault="00A150E0" w:rsidP="005D4997">
      <w:pPr>
        <w:pStyle w:val="ConsPlusNormal"/>
        <w:widowControl/>
        <w:ind w:firstLine="0"/>
        <w:jc w:val="both"/>
      </w:pPr>
    </w:p>
    <w:p w:rsidR="00856E6C" w:rsidRPr="005D4997" w:rsidRDefault="00856E6C" w:rsidP="005D4997">
      <w:pPr>
        <w:pStyle w:val="ConsPlusNormal"/>
        <w:widowControl/>
        <w:ind w:firstLine="0"/>
        <w:jc w:val="both"/>
      </w:pPr>
    </w:p>
    <w:p w:rsidR="00A12C01" w:rsidRPr="00856E6C" w:rsidRDefault="00A12C01" w:rsidP="005D4997">
      <w:pPr>
        <w:pStyle w:val="ConsPlusNormal"/>
        <w:widowControl/>
        <w:ind w:firstLine="0"/>
        <w:jc w:val="both"/>
        <w:rPr>
          <w:b/>
        </w:rPr>
      </w:pPr>
      <w:r w:rsidRPr="00856E6C">
        <w:rPr>
          <w:b/>
        </w:rPr>
        <w:t>Руководитель Ответственного подразделения:</w:t>
      </w:r>
    </w:p>
    <w:p w:rsidR="007F5690" w:rsidRPr="00AD271F" w:rsidRDefault="007F5690" w:rsidP="005D4997">
      <w:pPr>
        <w:pStyle w:val="ConsPlusNormal"/>
        <w:widowControl/>
        <w:ind w:firstLine="0"/>
        <w:jc w:val="both"/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4"/>
        <w:gridCol w:w="2497"/>
        <w:gridCol w:w="2046"/>
        <w:gridCol w:w="2515"/>
      </w:tblGrid>
      <w:tr w:rsidR="00470B80" w:rsidRPr="00AD271F" w:rsidTr="002E57E3">
        <w:tc>
          <w:tcPr>
            <w:tcW w:w="3254" w:type="dxa"/>
            <w:vAlign w:val="bottom"/>
          </w:tcPr>
          <w:p w:rsidR="00470B80" w:rsidRPr="00AD271F" w:rsidRDefault="00470B80" w:rsidP="00470B80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Главный</w:t>
            </w:r>
            <w:r>
              <w:rPr>
                <w:rFonts w:ascii="Times New Roman" w:hAnsi="Times New Roman" w:cs="Times New Roman"/>
              </w:rPr>
              <w:t xml:space="preserve"> технолог </w:t>
            </w:r>
          </w:p>
        </w:tc>
        <w:tc>
          <w:tcPr>
            <w:tcW w:w="2497" w:type="dxa"/>
            <w:vAlign w:val="bottom"/>
          </w:tcPr>
          <w:p w:rsidR="00470B80" w:rsidRPr="00AD271F" w:rsidRDefault="00470B80" w:rsidP="00470B80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2046" w:type="dxa"/>
            <w:vAlign w:val="bottom"/>
          </w:tcPr>
          <w:p w:rsidR="00470B80" w:rsidRPr="00AD271F" w:rsidRDefault="00470B80" w:rsidP="00470B80">
            <w:pPr>
              <w:ind w:left="-176" w:firstLine="105"/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Д.Д. Вербицкий</w:t>
            </w:r>
          </w:p>
        </w:tc>
        <w:tc>
          <w:tcPr>
            <w:tcW w:w="2515" w:type="dxa"/>
            <w:vAlign w:val="bottom"/>
          </w:tcPr>
          <w:p w:rsidR="00470B80" w:rsidRPr="00AD271F" w:rsidRDefault="00470B80" w:rsidP="00470B80">
            <w:pPr>
              <w:ind w:left="-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AD271F">
              <w:rPr>
                <w:rFonts w:ascii="Times New Roman" w:hAnsi="Times New Roman" w:cs="Times New Roman"/>
              </w:rPr>
              <w:t>____»</w:t>
            </w:r>
            <w:r>
              <w:rPr>
                <w:rFonts w:ascii="Times New Roman" w:hAnsi="Times New Roman" w:cs="Times New Roman"/>
              </w:rPr>
              <w:t xml:space="preserve"> _________</w:t>
            </w:r>
            <w:r w:rsidRPr="00AD271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 xml:space="preserve">6 </w:t>
            </w:r>
            <w:r w:rsidRPr="00AD271F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A0FF9" w:rsidRPr="00AD271F" w:rsidRDefault="008A0FF9" w:rsidP="00011174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_GoBack"/>
      <w:bookmarkEnd w:id="1"/>
    </w:p>
    <w:sectPr w:rsidR="008A0FF9" w:rsidRPr="00AD271F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EB6" w:rsidRDefault="00FB3EB6" w:rsidP="005A2B25">
      <w:pPr>
        <w:spacing w:after="0" w:line="240" w:lineRule="auto"/>
      </w:pPr>
      <w:r>
        <w:separator/>
      </w:r>
    </w:p>
  </w:endnote>
  <w:endnote w:type="continuationSeparator" w:id="0">
    <w:p w:rsidR="00FB3EB6" w:rsidRDefault="00FB3EB6" w:rsidP="005A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EB6" w:rsidRDefault="00FB3EB6" w:rsidP="005A2B25">
      <w:pPr>
        <w:spacing w:after="0" w:line="240" w:lineRule="auto"/>
      </w:pPr>
      <w:r>
        <w:separator/>
      </w:r>
    </w:p>
  </w:footnote>
  <w:footnote w:type="continuationSeparator" w:id="0">
    <w:p w:rsidR="00FB3EB6" w:rsidRDefault="00FB3EB6" w:rsidP="005A2B25">
      <w:pPr>
        <w:spacing w:after="0" w:line="240" w:lineRule="auto"/>
      </w:pPr>
      <w:r>
        <w:continuationSeparator/>
      </w:r>
    </w:p>
  </w:footnote>
  <w:footnote w:id="1">
    <w:p w:rsidR="00645196" w:rsidRDefault="00645196" w:rsidP="005A2B25">
      <w:pPr>
        <w:pStyle w:val="ae"/>
      </w:pPr>
      <w:r>
        <w:rPr>
          <w:rStyle w:val="a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B0A"/>
    <w:multiLevelType w:val="hybridMultilevel"/>
    <w:tmpl w:val="D75CA07E"/>
    <w:lvl w:ilvl="0" w:tplc="D1925C00">
      <w:start w:val="1"/>
      <w:numFmt w:val="decimal"/>
      <w:lvlText w:val="3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F0A5B9D"/>
    <w:multiLevelType w:val="multilevel"/>
    <w:tmpl w:val="65FE2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50866"/>
    <w:multiLevelType w:val="hybridMultilevel"/>
    <w:tmpl w:val="B73C237C"/>
    <w:lvl w:ilvl="0" w:tplc="FBBE726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43714E"/>
    <w:multiLevelType w:val="multilevel"/>
    <w:tmpl w:val="712E813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136AA0"/>
    <w:multiLevelType w:val="hybridMultilevel"/>
    <w:tmpl w:val="B63E0158"/>
    <w:lvl w:ilvl="0" w:tplc="F64A0B3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06"/>
    <w:rsid w:val="00011174"/>
    <w:rsid w:val="00013E54"/>
    <w:rsid w:val="000242E1"/>
    <w:rsid w:val="00030C28"/>
    <w:rsid w:val="0004732B"/>
    <w:rsid w:val="00050D24"/>
    <w:rsid w:val="00052D14"/>
    <w:rsid w:val="00093D9C"/>
    <w:rsid w:val="000C6E29"/>
    <w:rsid w:val="000F2D31"/>
    <w:rsid w:val="000F525C"/>
    <w:rsid w:val="000F5E5A"/>
    <w:rsid w:val="00127ABD"/>
    <w:rsid w:val="00165713"/>
    <w:rsid w:val="00173701"/>
    <w:rsid w:val="001B4C0E"/>
    <w:rsid w:val="001C2EB3"/>
    <w:rsid w:val="001C5E9D"/>
    <w:rsid w:val="001C6A08"/>
    <w:rsid w:val="001D2BEB"/>
    <w:rsid w:val="001D3F72"/>
    <w:rsid w:val="001D7E3E"/>
    <w:rsid w:val="001E10E3"/>
    <w:rsid w:val="001F2970"/>
    <w:rsid w:val="001F7C82"/>
    <w:rsid w:val="00204B01"/>
    <w:rsid w:val="00225618"/>
    <w:rsid w:val="0023233C"/>
    <w:rsid w:val="002528EB"/>
    <w:rsid w:val="002615ED"/>
    <w:rsid w:val="00261F51"/>
    <w:rsid w:val="00274770"/>
    <w:rsid w:val="00274DBC"/>
    <w:rsid w:val="00280D5B"/>
    <w:rsid w:val="002821E9"/>
    <w:rsid w:val="00284D90"/>
    <w:rsid w:val="00286239"/>
    <w:rsid w:val="0029547D"/>
    <w:rsid w:val="00296C2E"/>
    <w:rsid w:val="00296EC8"/>
    <w:rsid w:val="002A0D87"/>
    <w:rsid w:val="002A71FE"/>
    <w:rsid w:val="002B7806"/>
    <w:rsid w:val="002C080C"/>
    <w:rsid w:val="002D4896"/>
    <w:rsid w:val="002D5A04"/>
    <w:rsid w:val="002E23B3"/>
    <w:rsid w:val="002E57E3"/>
    <w:rsid w:val="00303906"/>
    <w:rsid w:val="00314BD1"/>
    <w:rsid w:val="00333FE2"/>
    <w:rsid w:val="003549EB"/>
    <w:rsid w:val="0035762D"/>
    <w:rsid w:val="00363A60"/>
    <w:rsid w:val="00374BA7"/>
    <w:rsid w:val="00375C3A"/>
    <w:rsid w:val="00380DBF"/>
    <w:rsid w:val="0039138B"/>
    <w:rsid w:val="0039170B"/>
    <w:rsid w:val="00391D1A"/>
    <w:rsid w:val="0039399D"/>
    <w:rsid w:val="00394255"/>
    <w:rsid w:val="003B54A6"/>
    <w:rsid w:val="003B6A48"/>
    <w:rsid w:val="003E6F17"/>
    <w:rsid w:val="003E7A57"/>
    <w:rsid w:val="003F378A"/>
    <w:rsid w:val="003F5A03"/>
    <w:rsid w:val="004023DE"/>
    <w:rsid w:val="00421F5D"/>
    <w:rsid w:val="004520B3"/>
    <w:rsid w:val="00470B80"/>
    <w:rsid w:val="004772B4"/>
    <w:rsid w:val="004814C9"/>
    <w:rsid w:val="004835FE"/>
    <w:rsid w:val="00487BD2"/>
    <w:rsid w:val="0049182C"/>
    <w:rsid w:val="0049466B"/>
    <w:rsid w:val="004A3B54"/>
    <w:rsid w:val="004F3F74"/>
    <w:rsid w:val="00504B02"/>
    <w:rsid w:val="00536B62"/>
    <w:rsid w:val="005426BB"/>
    <w:rsid w:val="00566F4A"/>
    <w:rsid w:val="00567AF1"/>
    <w:rsid w:val="005855B2"/>
    <w:rsid w:val="005971E3"/>
    <w:rsid w:val="005A0B32"/>
    <w:rsid w:val="005A2B25"/>
    <w:rsid w:val="005B0078"/>
    <w:rsid w:val="005D4997"/>
    <w:rsid w:val="006061E4"/>
    <w:rsid w:val="00635310"/>
    <w:rsid w:val="00645196"/>
    <w:rsid w:val="0066409B"/>
    <w:rsid w:val="0066423C"/>
    <w:rsid w:val="00667DB3"/>
    <w:rsid w:val="006A3FD0"/>
    <w:rsid w:val="006A407F"/>
    <w:rsid w:val="006B1CF5"/>
    <w:rsid w:val="006B21CB"/>
    <w:rsid w:val="006B6E1C"/>
    <w:rsid w:val="006D4CD4"/>
    <w:rsid w:val="006F6130"/>
    <w:rsid w:val="00703A12"/>
    <w:rsid w:val="0070442D"/>
    <w:rsid w:val="00711487"/>
    <w:rsid w:val="00711CB8"/>
    <w:rsid w:val="00713798"/>
    <w:rsid w:val="00713B6D"/>
    <w:rsid w:val="00725427"/>
    <w:rsid w:val="007603B7"/>
    <w:rsid w:val="00764938"/>
    <w:rsid w:val="0076715F"/>
    <w:rsid w:val="00770B8F"/>
    <w:rsid w:val="00775D37"/>
    <w:rsid w:val="00781238"/>
    <w:rsid w:val="0078788C"/>
    <w:rsid w:val="00790948"/>
    <w:rsid w:val="0079762A"/>
    <w:rsid w:val="007A1004"/>
    <w:rsid w:val="007B375B"/>
    <w:rsid w:val="007C5570"/>
    <w:rsid w:val="007D5448"/>
    <w:rsid w:val="007E4FD5"/>
    <w:rsid w:val="007F0766"/>
    <w:rsid w:val="007F5690"/>
    <w:rsid w:val="008031FC"/>
    <w:rsid w:val="00807FD3"/>
    <w:rsid w:val="0081207E"/>
    <w:rsid w:val="008129EA"/>
    <w:rsid w:val="008244CE"/>
    <w:rsid w:val="00826677"/>
    <w:rsid w:val="00826D46"/>
    <w:rsid w:val="00826E83"/>
    <w:rsid w:val="00831703"/>
    <w:rsid w:val="00840027"/>
    <w:rsid w:val="008527D8"/>
    <w:rsid w:val="00856E6C"/>
    <w:rsid w:val="00860F43"/>
    <w:rsid w:val="008724E3"/>
    <w:rsid w:val="00882570"/>
    <w:rsid w:val="008A0FF9"/>
    <w:rsid w:val="008A38C9"/>
    <w:rsid w:val="008A5086"/>
    <w:rsid w:val="008A6CA2"/>
    <w:rsid w:val="008B1C6C"/>
    <w:rsid w:val="008B7E92"/>
    <w:rsid w:val="008E04D0"/>
    <w:rsid w:val="008E47BF"/>
    <w:rsid w:val="008E4DB6"/>
    <w:rsid w:val="008E6BFC"/>
    <w:rsid w:val="00910680"/>
    <w:rsid w:val="009133C5"/>
    <w:rsid w:val="00926CBE"/>
    <w:rsid w:val="00933218"/>
    <w:rsid w:val="00951AB3"/>
    <w:rsid w:val="009527BD"/>
    <w:rsid w:val="00954335"/>
    <w:rsid w:val="0098521B"/>
    <w:rsid w:val="00987CA4"/>
    <w:rsid w:val="00987F18"/>
    <w:rsid w:val="009A551D"/>
    <w:rsid w:val="009C0C02"/>
    <w:rsid w:val="009C59D1"/>
    <w:rsid w:val="009D5300"/>
    <w:rsid w:val="009D5FB2"/>
    <w:rsid w:val="009F29AA"/>
    <w:rsid w:val="00A07F94"/>
    <w:rsid w:val="00A12C01"/>
    <w:rsid w:val="00A150E0"/>
    <w:rsid w:val="00A15C4A"/>
    <w:rsid w:val="00A21564"/>
    <w:rsid w:val="00A25C50"/>
    <w:rsid w:val="00A26AD5"/>
    <w:rsid w:val="00A26ED1"/>
    <w:rsid w:val="00A318C0"/>
    <w:rsid w:val="00A35BE3"/>
    <w:rsid w:val="00A3693C"/>
    <w:rsid w:val="00A46498"/>
    <w:rsid w:val="00A510E7"/>
    <w:rsid w:val="00A54E6D"/>
    <w:rsid w:val="00A667E2"/>
    <w:rsid w:val="00A8137A"/>
    <w:rsid w:val="00A93881"/>
    <w:rsid w:val="00A94D86"/>
    <w:rsid w:val="00A95E04"/>
    <w:rsid w:val="00AA54D1"/>
    <w:rsid w:val="00AB628F"/>
    <w:rsid w:val="00AB71A5"/>
    <w:rsid w:val="00AC2F66"/>
    <w:rsid w:val="00AD0A07"/>
    <w:rsid w:val="00AD271F"/>
    <w:rsid w:val="00AE4CEE"/>
    <w:rsid w:val="00AE5E07"/>
    <w:rsid w:val="00AF41F2"/>
    <w:rsid w:val="00B13F37"/>
    <w:rsid w:val="00B2000A"/>
    <w:rsid w:val="00B2044C"/>
    <w:rsid w:val="00B21E02"/>
    <w:rsid w:val="00B32EB9"/>
    <w:rsid w:val="00B36C57"/>
    <w:rsid w:val="00B549B2"/>
    <w:rsid w:val="00B75203"/>
    <w:rsid w:val="00B82E18"/>
    <w:rsid w:val="00B838B1"/>
    <w:rsid w:val="00B8441C"/>
    <w:rsid w:val="00B97C6D"/>
    <w:rsid w:val="00BA3FEB"/>
    <w:rsid w:val="00BC03E3"/>
    <w:rsid w:val="00BE0C46"/>
    <w:rsid w:val="00BE1447"/>
    <w:rsid w:val="00BF3A25"/>
    <w:rsid w:val="00C0142C"/>
    <w:rsid w:val="00C01E75"/>
    <w:rsid w:val="00C032CA"/>
    <w:rsid w:val="00C31331"/>
    <w:rsid w:val="00C3317D"/>
    <w:rsid w:val="00C36A93"/>
    <w:rsid w:val="00C424A2"/>
    <w:rsid w:val="00C5184C"/>
    <w:rsid w:val="00C63FAE"/>
    <w:rsid w:val="00C65482"/>
    <w:rsid w:val="00C750B7"/>
    <w:rsid w:val="00C863EF"/>
    <w:rsid w:val="00C917F2"/>
    <w:rsid w:val="00C9431E"/>
    <w:rsid w:val="00CA266D"/>
    <w:rsid w:val="00CB1382"/>
    <w:rsid w:val="00CB6D9C"/>
    <w:rsid w:val="00CC1124"/>
    <w:rsid w:val="00CC3B57"/>
    <w:rsid w:val="00CC6D9B"/>
    <w:rsid w:val="00CC7BC8"/>
    <w:rsid w:val="00CD0638"/>
    <w:rsid w:val="00CD2D2A"/>
    <w:rsid w:val="00CE1BF9"/>
    <w:rsid w:val="00CE1EC8"/>
    <w:rsid w:val="00CE20AC"/>
    <w:rsid w:val="00CE7613"/>
    <w:rsid w:val="00CF305F"/>
    <w:rsid w:val="00D11D72"/>
    <w:rsid w:val="00D246BD"/>
    <w:rsid w:val="00D24F40"/>
    <w:rsid w:val="00D50599"/>
    <w:rsid w:val="00D57760"/>
    <w:rsid w:val="00D75D63"/>
    <w:rsid w:val="00D77553"/>
    <w:rsid w:val="00DA5FCC"/>
    <w:rsid w:val="00DA72CC"/>
    <w:rsid w:val="00DB13ED"/>
    <w:rsid w:val="00DC22DA"/>
    <w:rsid w:val="00DF6454"/>
    <w:rsid w:val="00E00FF1"/>
    <w:rsid w:val="00E13DFE"/>
    <w:rsid w:val="00E346D2"/>
    <w:rsid w:val="00E40CB5"/>
    <w:rsid w:val="00E45866"/>
    <w:rsid w:val="00E51383"/>
    <w:rsid w:val="00E51B06"/>
    <w:rsid w:val="00E531E9"/>
    <w:rsid w:val="00E7373A"/>
    <w:rsid w:val="00E83ABE"/>
    <w:rsid w:val="00E86F99"/>
    <w:rsid w:val="00EA5B95"/>
    <w:rsid w:val="00EB1FC1"/>
    <w:rsid w:val="00ED6166"/>
    <w:rsid w:val="00EE4235"/>
    <w:rsid w:val="00EE5002"/>
    <w:rsid w:val="00EF4644"/>
    <w:rsid w:val="00F00AB4"/>
    <w:rsid w:val="00F16A64"/>
    <w:rsid w:val="00F22B63"/>
    <w:rsid w:val="00F250A3"/>
    <w:rsid w:val="00F41DE3"/>
    <w:rsid w:val="00F42585"/>
    <w:rsid w:val="00F52C99"/>
    <w:rsid w:val="00F62FFB"/>
    <w:rsid w:val="00F63D31"/>
    <w:rsid w:val="00F64DA5"/>
    <w:rsid w:val="00F661C4"/>
    <w:rsid w:val="00F737B4"/>
    <w:rsid w:val="00F929AC"/>
    <w:rsid w:val="00FB147F"/>
    <w:rsid w:val="00FB3EB6"/>
    <w:rsid w:val="00FC0C13"/>
    <w:rsid w:val="00FC6189"/>
    <w:rsid w:val="00FE664E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694BB-2763-4A32-B269-15882522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  <w:style w:type="character" w:styleId="ad">
    <w:name w:val="footnote reference"/>
    <w:uiPriority w:val="99"/>
    <w:rsid w:val="005A2B25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5A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f">
    <w:name w:val="Текст сноски Знак"/>
    <w:basedOn w:val="a0"/>
    <w:link w:val="ae"/>
    <w:uiPriority w:val="99"/>
    <w:rsid w:val="005A2B25"/>
    <w:rPr>
      <w:rFonts w:ascii="Times New Roman" w:eastAsia="Times New Roman" w:hAnsi="Times New Roman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68B1B-B22E-470E-AFAB-ADC1CDD89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5</Pages>
  <Words>1926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Ходакова Анастасия Анатольевна</cp:lastModifiedBy>
  <cp:revision>108</cp:revision>
  <cp:lastPrinted>2026-01-21T09:22:00Z</cp:lastPrinted>
  <dcterms:created xsi:type="dcterms:W3CDTF">2020-10-07T03:48:00Z</dcterms:created>
  <dcterms:modified xsi:type="dcterms:W3CDTF">2026-01-21T09:22:00Z</dcterms:modified>
</cp:coreProperties>
</file>